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C9" w:rsidRDefault="000476C9" w:rsidP="000476C9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/>
          <w:b/>
          <w:kern w:val="0"/>
          <w:sz w:val="30"/>
          <w:szCs w:val="30"/>
        </w:rPr>
      </w:pPr>
      <w:r>
        <w:rPr>
          <w:rFonts w:ascii="宋体" w:eastAsia="宋体" w:hAnsi="宋体" w:hint="eastAsia"/>
          <w:b/>
          <w:kern w:val="0"/>
          <w:sz w:val="30"/>
          <w:szCs w:val="30"/>
        </w:rPr>
        <w:t>TMAZ团体标准项目立项申请表</w:t>
      </w:r>
    </w:p>
    <w:tbl>
      <w:tblPr>
        <w:tblpPr w:leftFromText="180" w:rightFromText="180" w:vertAnchor="text" w:horzAnchor="margin" w:tblpXSpec="center" w:tblpY="193"/>
        <w:tblW w:w="9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6"/>
        <w:gridCol w:w="2997"/>
        <w:gridCol w:w="1911"/>
        <w:gridCol w:w="172"/>
        <w:gridCol w:w="1094"/>
        <w:gridCol w:w="1448"/>
      </w:tblGrid>
      <w:tr w:rsidR="000476C9" w:rsidTr="005F29F1">
        <w:trPr>
          <w:trHeight w:val="837"/>
          <w:jc w:val="center"/>
        </w:trPr>
        <w:tc>
          <w:tcPr>
            <w:tcW w:w="1476" w:type="dxa"/>
            <w:vAlign w:val="center"/>
          </w:tcPr>
          <w:p w:rsidR="000476C9" w:rsidRDefault="000476C9" w:rsidP="005F29F1">
            <w:pPr>
              <w:pStyle w:val="TableParagraph"/>
              <w:spacing w:before="159"/>
              <w:ind w:left="87" w:right="78"/>
              <w:jc w:val="center"/>
            </w:pPr>
            <w:r>
              <w:t>项目名称</w:t>
            </w:r>
          </w:p>
          <w:p w:rsidR="000476C9" w:rsidRDefault="000476C9" w:rsidP="005F29F1">
            <w:pPr>
              <w:pStyle w:val="TableParagraph"/>
              <w:spacing w:before="159"/>
              <w:ind w:left="87" w:right="78"/>
              <w:jc w:val="center"/>
            </w:pPr>
            <w:r>
              <w:rPr>
                <w:rFonts w:hint="eastAsia"/>
              </w:rPr>
              <w:t>（中文）</w:t>
            </w:r>
          </w:p>
        </w:tc>
        <w:tc>
          <w:tcPr>
            <w:tcW w:w="2997" w:type="dxa"/>
            <w:vAlign w:val="center"/>
          </w:tcPr>
          <w:p w:rsidR="000476C9" w:rsidRDefault="000476C9" w:rsidP="005F29F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0476C9" w:rsidRDefault="000476C9" w:rsidP="005F29F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建议项目名称</w:t>
            </w:r>
          </w:p>
          <w:p w:rsidR="000476C9" w:rsidRDefault="000476C9" w:rsidP="005F29F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(</w:t>
            </w:r>
            <w:r>
              <w:rPr>
                <w:rFonts w:ascii="Times New Roman" w:hint="eastAsia"/>
              </w:rPr>
              <w:t>英文</w:t>
            </w:r>
            <w:r>
              <w:rPr>
                <w:rFonts w:ascii="Times New Roman" w:hint="eastAsia"/>
              </w:rPr>
              <w:t>)</w:t>
            </w:r>
          </w:p>
        </w:tc>
        <w:tc>
          <w:tcPr>
            <w:tcW w:w="2542" w:type="dxa"/>
            <w:gridSpan w:val="2"/>
            <w:vAlign w:val="center"/>
          </w:tcPr>
          <w:p w:rsidR="000476C9" w:rsidRDefault="000476C9" w:rsidP="005F29F1">
            <w:pPr>
              <w:pStyle w:val="TableParagraph"/>
              <w:rPr>
                <w:rFonts w:ascii="Times New Roman" w:eastAsia="宋体"/>
              </w:rPr>
            </w:pPr>
          </w:p>
        </w:tc>
      </w:tr>
      <w:tr w:rsidR="000476C9" w:rsidTr="005F29F1">
        <w:trPr>
          <w:trHeight w:val="468"/>
          <w:jc w:val="center"/>
        </w:trPr>
        <w:tc>
          <w:tcPr>
            <w:tcW w:w="1476" w:type="dxa"/>
            <w:vMerge w:val="restart"/>
            <w:vAlign w:val="center"/>
          </w:tcPr>
          <w:p w:rsidR="000476C9" w:rsidRDefault="000476C9" w:rsidP="005F29F1">
            <w:pPr>
              <w:pStyle w:val="TableParagraph"/>
              <w:ind w:left="317"/>
            </w:pPr>
            <w:r>
              <w:t>项目类型</w:t>
            </w:r>
          </w:p>
        </w:tc>
        <w:tc>
          <w:tcPr>
            <w:tcW w:w="7622" w:type="dxa"/>
            <w:gridSpan w:val="5"/>
            <w:vAlign w:val="center"/>
          </w:tcPr>
          <w:p w:rsidR="000476C9" w:rsidRDefault="000476C9" w:rsidP="005F29F1">
            <w:pPr>
              <w:pStyle w:val="TableParagraph"/>
              <w:ind w:left="317"/>
            </w:pPr>
            <w:r>
              <w:rPr>
                <w:rFonts w:hint="eastAsia"/>
              </w:rPr>
              <w:t xml:space="preserve">  </w:t>
            </w:r>
            <w:r>
              <w:sym w:font="Wingdings 2" w:char="00A3"/>
            </w:r>
            <w:r>
              <w:t>标准体系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sym w:font="Wingdings 2" w:char="00A3"/>
            </w:r>
            <w:r>
              <w:t>单项标准</w:t>
            </w:r>
          </w:p>
        </w:tc>
      </w:tr>
      <w:tr w:rsidR="000476C9" w:rsidTr="005F29F1">
        <w:trPr>
          <w:trHeight w:val="772"/>
          <w:jc w:val="center"/>
        </w:trPr>
        <w:tc>
          <w:tcPr>
            <w:tcW w:w="1476" w:type="dxa"/>
            <w:vMerge/>
            <w:tcBorders>
              <w:top w:val="nil"/>
            </w:tcBorders>
            <w:vAlign w:val="center"/>
          </w:tcPr>
          <w:p w:rsidR="000476C9" w:rsidRDefault="000476C9" w:rsidP="005F29F1">
            <w:pPr>
              <w:rPr>
                <w:sz w:val="2"/>
                <w:szCs w:val="2"/>
              </w:rPr>
            </w:pPr>
          </w:p>
        </w:tc>
        <w:tc>
          <w:tcPr>
            <w:tcW w:w="7622" w:type="dxa"/>
            <w:gridSpan w:val="5"/>
            <w:vAlign w:val="center"/>
          </w:tcPr>
          <w:p w:rsidR="000476C9" w:rsidRDefault="000476C9" w:rsidP="005F29F1">
            <w:pPr>
              <w:pStyle w:val="TableParagraph"/>
              <w:ind w:firstLineChars="200" w:firstLine="420"/>
            </w:pPr>
            <w:r>
              <w:t xml:space="preserve"> </w:t>
            </w:r>
            <w:r>
              <w:sym w:font="Wingdings 2" w:char="00A3"/>
            </w:r>
            <w:r>
              <w:t>产品设计和制造</w:t>
            </w:r>
            <w:r>
              <w:t xml:space="preserve"> </w:t>
            </w:r>
            <w:r>
              <w:sym w:font="Wingdings 2" w:char="00A3"/>
            </w:r>
            <w:r>
              <w:t>产品试验和检验</w:t>
            </w:r>
            <w:r>
              <w:t xml:space="preserve"> </w:t>
            </w:r>
            <w:r>
              <w:sym w:font="Wingdings 2" w:char="00A3"/>
            </w:r>
            <w:r>
              <w:t>关键材料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sym w:font="Wingdings 2" w:char="00A3"/>
            </w:r>
            <w:r>
              <w:t>试验和检测装置</w:t>
            </w:r>
            <w:r>
              <w:t xml:space="preserve"> </w:t>
            </w:r>
          </w:p>
          <w:p w:rsidR="000476C9" w:rsidRDefault="000476C9" w:rsidP="005F29F1">
            <w:pPr>
              <w:pStyle w:val="TableParagraph"/>
              <w:ind w:firstLineChars="200" w:firstLine="420"/>
            </w:pPr>
            <w:r>
              <w:t xml:space="preserve"> </w:t>
            </w:r>
            <w:r>
              <w:sym w:font="Wingdings 2" w:char="00A3"/>
            </w:r>
            <w:r>
              <w:t>管理类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方法标准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术语标准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符合标准</w:t>
            </w:r>
            <w:r>
              <w:rPr>
                <w:rFonts w:hint="eastAsia"/>
              </w:rPr>
              <w:tab/>
            </w:r>
          </w:p>
          <w:p w:rsidR="000476C9" w:rsidRDefault="000476C9" w:rsidP="005F29F1">
            <w:pPr>
              <w:pStyle w:val="TableParagraph"/>
              <w:ind w:left="107" w:firstLineChars="200" w:firstLine="420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过程标准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  <w:t xml:space="preserve">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服务标准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</w:p>
        </w:tc>
      </w:tr>
      <w:tr w:rsidR="000476C9" w:rsidTr="005F29F1">
        <w:trPr>
          <w:trHeight w:val="743"/>
          <w:jc w:val="center"/>
        </w:trPr>
        <w:tc>
          <w:tcPr>
            <w:tcW w:w="1476" w:type="dxa"/>
            <w:vAlign w:val="center"/>
          </w:tcPr>
          <w:p w:rsidR="000476C9" w:rsidRDefault="000476C9" w:rsidP="005F29F1">
            <w:pPr>
              <w:pStyle w:val="TableParagraph"/>
              <w:ind w:left="317"/>
            </w:pPr>
            <w:r>
              <w:t>相应标准</w:t>
            </w:r>
          </w:p>
          <w:p w:rsidR="000476C9" w:rsidRDefault="000476C9" w:rsidP="005F29F1">
            <w:pPr>
              <w:pStyle w:val="TableParagraph"/>
              <w:ind w:left="317"/>
            </w:pPr>
            <w:r>
              <w:t>体系状况</w:t>
            </w:r>
          </w:p>
        </w:tc>
        <w:tc>
          <w:tcPr>
            <w:tcW w:w="7622" w:type="dxa"/>
            <w:gridSpan w:val="5"/>
            <w:vAlign w:val="center"/>
          </w:tcPr>
          <w:p w:rsidR="000476C9" w:rsidRDefault="000476C9" w:rsidP="005F29F1">
            <w:pPr>
              <w:pStyle w:val="TableParagraph"/>
              <w:jc w:val="center"/>
            </w:pPr>
            <w:r>
              <w:sym w:font="Wingdings 2" w:char="00A3"/>
            </w:r>
            <w:r>
              <w:t>尚无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sym w:font="Wingdings 2" w:char="00A3"/>
            </w:r>
            <w:r>
              <w:t>编制中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sym w:font="Wingdings 2" w:char="00A3"/>
            </w:r>
            <w:r>
              <w:t>已有，但需修订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sym w:font="Wingdings 2" w:char="00A3"/>
            </w:r>
            <w:r>
              <w:t>已有，无需修订</w:t>
            </w:r>
          </w:p>
        </w:tc>
      </w:tr>
      <w:tr w:rsidR="000476C9" w:rsidTr="005F29F1">
        <w:trPr>
          <w:trHeight w:val="623"/>
          <w:jc w:val="center"/>
        </w:trPr>
        <w:tc>
          <w:tcPr>
            <w:tcW w:w="1476" w:type="dxa"/>
            <w:vAlign w:val="center"/>
          </w:tcPr>
          <w:p w:rsidR="000476C9" w:rsidRDefault="000476C9" w:rsidP="005F29F1">
            <w:pPr>
              <w:pStyle w:val="TableParagraph"/>
              <w:jc w:val="center"/>
            </w:pPr>
            <w:r w:rsidRPr="005F37F7">
              <w:rPr>
                <w:rFonts w:ascii="Times New Roman"/>
              </w:rPr>
              <w:t>制定或修订</w:t>
            </w:r>
          </w:p>
        </w:tc>
        <w:tc>
          <w:tcPr>
            <w:tcW w:w="4908" w:type="dxa"/>
            <w:gridSpan w:val="2"/>
            <w:vAlign w:val="center"/>
          </w:tcPr>
          <w:p w:rsidR="000476C9" w:rsidRDefault="000476C9" w:rsidP="005F29F1">
            <w:pPr>
              <w:pStyle w:val="TableParagraph"/>
              <w:ind w:left="317"/>
            </w:pP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sym w:font="Wingdings 2" w:char="00A3"/>
            </w:r>
            <w:r>
              <w:t>制定</w:t>
            </w:r>
            <w:r>
              <w:tab/>
            </w:r>
            <w:r>
              <w:rPr>
                <w:rFonts w:hint="eastAsia"/>
              </w:rPr>
              <w:t xml:space="preserve">     </w:t>
            </w:r>
            <w:r>
              <w:sym w:font="Wingdings 2" w:char="00A3"/>
            </w:r>
            <w:r>
              <w:t>修订</w:t>
            </w:r>
            <w:r>
              <w:t xml:space="preserve"> </w:t>
            </w:r>
          </w:p>
        </w:tc>
        <w:tc>
          <w:tcPr>
            <w:tcW w:w="1266" w:type="dxa"/>
            <w:gridSpan w:val="2"/>
            <w:vAlign w:val="center"/>
          </w:tcPr>
          <w:p w:rsidR="000476C9" w:rsidRPr="005F37F7" w:rsidRDefault="000476C9" w:rsidP="005F29F1">
            <w:pPr>
              <w:pStyle w:val="TableParagraph"/>
              <w:jc w:val="center"/>
              <w:rPr>
                <w:rFonts w:ascii="Times New Roman"/>
              </w:rPr>
            </w:pPr>
            <w:r w:rsidRPr="005F37F7">
              <w:rPr>
                <w:rFonts w:ascii="Times New Roman"/>
              </w:rPr>
              <w:t>被修订</w:t>
            </w:r>
          </w:p>
          <w:p w:rsidR="000476C9" w:rsidRDefault="000476C9" w:rsidP="005F29F1">
            <w:pPr>
              <w:pStyle w:val="TableParagraph"/>
              <w:jc w:val="center"/>
            </w:pPr>
            <w:r w:rsidRPr="005F37F7">
              <w:rPr>
                <w:rFonts w:ascii="Times New Roman"/>
              </w:rPr>
              <w:t>标准编号</w:t>
            </w:r>
          </w:p>
        </w:tc>
        <w:tc>
          <w:tcPr>
            <w:tcW w:w="1448" w:type="dxa"/>
            <w:vAlign w:val="center"/>
          </w:tcPr>
          <w:p w:rsidR="000476C9" w:rsidRDefault="000476C9" w:rsidP="005F29F1">
            <w:pPr>
              <w:pStyle w:val="TableParagraph"/>
              <w:rPr>
                <w:rFonts w:ascii="Times New Roman"/>
              </w:rPr>
            </w:pPr>
          </w:p>
        </w:tc>
      </w:tr>
      <w:tr w:rsidR="000476C9" w:rsidTr="005F29F1">
        <w:trPr>
          <w:trHeight w:val="350"/>
          <w:jc w:val="center"/>
        </w:trPr>
        <w:tc>
          <w:tcPr>
            <w:tcW w:w="1476" w:type="dxa"/>
            <w:vAlign w:val="center"/>
          </w:tcPr>
          <w:p w:rsidR="000476C9" w:rsidRDefault="000476C9" w:rsidP="005F29F1">
            <w:pPr>
              <w:pStyle w:val="TableParagraph"/>
              <w:jc w:val="center"/>
            </w:pPr>
            <w:r w:rsidRPr="005F37F7">
              <w:rPr>
                <w:rFonts w:ascii="Times New Roman" w:hint="eastAsia"/>
              </w:rPr>
              <w:t>采用程度</w:t>
            </w:r>
          </w:p>
        </w:tc>
        <w:tc>
          <w:tcPr>
            <w:tcW w:w="4908" w:type="dxa"/>
            <w:gridSpan w:val="2"/>
            <w:vAlign w:val="center"/>
          </w:tcPr>
          <w:p w:rsidR="000476C9" w:rsidRDefault="000476C9" w:rsidP="005F29F1">
            <w:pPr>
              <w:pStyle w:val="TableParagraph"/>
              <w:ind w:left="317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IDT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MOD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NEQ</w:t>
            </w:r>
          </w:p>
        </w:tc>
        <w:tc>
          <w:tcPr>
            <w:tcW w:w="1266" w:type="dxa"/>
            <w:gridSpan w:val="2"/>
            <w:vAlign w:val="center"/>
          </w:tcPr>
          <w:p w:rsidR="000476C9" w:rsidRDefault="000476C9" w:rsidP="005F29F1">
            <w:pPr>
              <w:pStyle w:val="TableParagraph"/>
              <w:jc w:val="center"/>
            </w:pPr>
            <w:r w:rsidRPr="005F37F7">
              <w:rPr>
                <w:rFonts w:ascii="Times New Roman" w:hint="eastAsia"/>
              </w:rPr>
              <w:t>采标编号</w:t>
            </w:r>
          </w:p>
        </w:tc>
        <w:tc>
          <w:tcPr>
            <w:tcW w:w="1448" w:type="dxa"/>
            <w:vAlign w:val="center"/>
          </w:tcPr>
          <w:p w:rsidR="000476C9" w:rsidRPr="005F37F7" w:rsidRDefault="000476C9" w:rsidP="005F29F1">
            <w:pPr>
              <w:pStyle w:val="TableParagraph"/>
              <w:ind w:left="317"/>
            </w:pPr>
          </w:p>
        </w:tc>
      </w:tr>
      <w:tr w:rsidR="000476C9" w:rsidTr="005F29F1">
        <w:trPr>
          <w:trHeight w:val="623"/>
          <w:jc w:val="center"/>
        </w:trPr>
        <w:tc>
          <w:tcPr>
            <w:tcW w:w="1476" w:type="dxa"/>
            <w:vAlign w:val="center"/>
          </w:tcPr>
          <w:p w:rsidR="000476C9" w:rsidRDefault="000476C9" w:rsidP="005F29F1">
            <w:pPr>
              <w:pStyle w:val="TableParagraph"/>
              <w:jc w:val="center"/>
              <w:rPr>
                <w:rFonts w:ascii="Times New Roman"/>
              </w:rPr>
            </w:pPr>
            <w:r w:rsidRPr="005F37F7">
              <w:rPr>
                <w:rFonts w:ascii="Times New Roman" w:hint="eastAsia"/>
              </w:rPr>
              <w:t>国际标准或</w:t>
            </w:r>
          </w:p>
          <w:p w:rsidR="000476C9" w:rsidRDefault="000476C9" w:rsidP="005F29F1">
            <w:pPr>
              <w:pStyle w:val="TableParagraph"/>
              <w:jc w:val="center"/>
              <w:rPr>
                <w:rFonts w:ascii="Times New Roman"/>
              </w:rPr>
            </w:pPr>
            <w:r w:rsidRPr="005F37F7">
              <w:rPr>
                <w:rFonts w:ascii="Times New Roman" w:hint="eastAsia"/>
              </w:rPr>
              <w:t>国外先进标准</w:t>
            </w:r>
          </w:p>
          <w:p w:rsidR="000476C9" w:rsidRDefault="000476C9" w:rsidP="005F29F1">
            <w:pPr>
              <w:pStyle w:val="TableParagraph"/>
              <w:jc w:val="center"/>
            </w:pPr>
            <w:r w:rsidRPr="005F37F7">
              <w:rPr>
                <w:rFonts w:ascii="Times New Roman" w:hint="eastAsia"/>
              </w:rPr>
              <w:t>名称</w:t>
            </w:r>
            <w:r w:rsidRPr="005F37F7">
              <w:rPr>
                <w:rFonts w:ascii="Times New Roman" w:hint="eastAsia"/>
              </w:rPr>
              <w:t>(</w:t>
            </w:r>
            <w:r w:rsidRPr="005F37F7">
              <w:rPr>
                <w:rFonts w:ascii="Times New Roman" w:hint="eastAsia"/>
              </w:rPr>
              <w:t>中文</w:t>
            </w:r>
            <w:r w:rsidRPr="005F37F7">
              <w:rPr>
                <w:rFonts w:ascii="Times New Roman" w:hint="eastAsia"/>
              </w:rPr>
              <w:t>)</w:t>
            </w:r>
          </w:p>
        </w:tc>
        <w:tc>
          <w:tcPr>
            <w:tcW w:w="2997" w:type="dxa"/>
            <w:vAlign w:val="center"/>
          </w:tcPr>
          <w:p w:rsidR="000476C9" w:rsidRDefault="000476C9" w:rsidP="005F29F1">
            <w:pPr>
              <w:pStyle w:val="TableParagraph"/>
              <w:tabs>
                <w:tab w:val="left" w:pos="2207"/>
              </w:tabs>
              <w:spacing w:before="177"/>
              <w:ind w:left="107"/>
              <w:jc w:val="center"/>
              <w:rPr>
                <w:rFonts w:eastAsia="宋体"/>
              </w:rPr>
            </w:pPr>
          </w:p>
        </w:tc>
        <w:tc>
          <w:tcPr>
            <w:tcW w:w="1911" w:type="dxa"/>
            <w:vAlign w:val="center"/>
          </w:tcPr>
          <w:p w:rsidR="000476C9" w:rsidRDefault="000476C9" w:rsidP="005F29F1">
            <w:pPr>
              <w:pStyle w:val="TableParagraph"/>
              <w:jc w:val="center"/>
              <w:rPr>
                <w:rFonts w:ascii="Times New Roman"/>
              </w:rPr>
            </w:pPr>
            <w:r w:rsidRPr="005F37F7">
              <w:rPr>
                <w:rFonts w:ascii="Times New Roman" w:hint="eastAsia"/>
              </w:rPr>
              <w:t>国际标准或</w:t>
            </w:r>
          </w:p>
          <w:p w:rsidR="000476C9" w:rsidRDefault="000476C9" w:rsidP="005F29F1">
            <w:pPr>
              <w:pStyle w:val="TableParagraph"/>
              <w:jc w:val="center"/>
              <w:rPr>
                <w:rFonts w:ascii="Times New Roman"/>
              </w:rPr>
            </w:pPr>
            <w:r w:rsidRPr="005F37F7">
              <w:rPr>
                <w:rFonts w:ascii="Times New Roman" w:hint="eastAsia"/>
              </w:rPr>
              <w:t>国外先进标准</w:t>
            </w:r>
          </w:p>
          <w:p w:rsidR="000476C9" w:rsidRPr="005F37F7" w:rsidRDefault="000476C9" w:rsidP="005F29F1">
            <w:pPr>
              <w:pStyle w:val="TableParagraph"/>
              <w:jc w:val="center"/>
              <w:rPr>
                <w:rFonts w:ascii="Times New Roman"/>
              </w:rPr>
            </w:pPr>
            <w:r w:rsidRPr="005F37F7">
              <w:rPr>
                <w:rFonts w:ascii="Times New Roman" w:hint="eastAsia"/>
              </w:rPr>
              <w:t>名称</w:t>
            </w:r>
            <w:r w:rsidRPr="005F37F7">
              <w:rPr>
                <w:rFonts w:ascii="Times New Roman" w:hint="eastAsia"/>
              </w:rPr>
              <w:t>(</w:t>
            </w:r>
            <w:r w:rsidRPr="005F37F7">
              <w:rPr>
                <w:rFonts w:ascii="Times New Roman" w:hint="eastAsia"/>
              </w:rPr>
              <w:t>英文</w:t>
            </w:r>
            <w:r w:rsidRPr="005F37F7">
              <w:rPr>
                <w:rFonts w:ascii="Times New Roman" w:hint="eastAsia"/>
              </w:rPr>
              <w:t>)</w:t>
            </w:r>
          </w:p>
        </w:tc>
        <w:tc>
          <w:tcPr>
            <w:tcW w:w="2714" w:type="dxa"/>
            <w:gridSpan w:val="3"/>
            <w:vAlign w:val="center"/>
          </w:tcPr>
          <w:p w:rsidR="000476C9" w:rsidRDefault="000476C9" w:rsidP="005F29F1">
            <w:pPr>
              <w:pStyle w:val="TableParagraph"/>
              <w:rPr>
                <w:rFonts w:ascii="Times New Roman" w:eastAsia="宋体"/>
              </w:rPr>
            </w:pPr>
          </w:p>
        </w:tc>
      </w:tr>
      <w:tr w:rsidR="000476C9" w:rsidTr="005F29F1">
        <w:trPr>
          <w:trHeight w:val="416"/>
          <w:jc w:val="center"/>
        </w:trPr>
        <w:tc>
          <w:tcPr>
            <w:tcW w:w="1476" w:type="dxa"/>
            <w:vMerge w:val="restart"/>
            <w:vAlign w:val="center"/>
          </w:tcPr>
          <w:p w:rsidR="000476C9" w:rsidRDefault="000476C9" w:rsidP="005F29F1">
            <w:pPr>
              <w:pStyle w:val="TableParagraph"/>
              <w:ind w:left="317"/>
            </w:pPr>
            <w:r>
              <w:t>牵头单位</w:t>
            </w:r>
          </w:p>
        </w:tc>
        <w:tc>
          <w:tcPr>
            <w:tcW w:w="4908" w:type="dxa"/>
            <w:gridSpan w:val="2"/>
            <w:vAlign w:val="center"/>
          </w:tcPr>
          <w:p w:rsidR="000476C9" w:rsidRDefault="000476C9" w:rsidP="005F29F1">
            <w:pPr>
              <w:pStyle w:val="TableParagraph"/>
              <w:spacing w:before="100"/>
              <w:ind w:left="107"/>
            </w:pPr>
            <w:r>
              <w:t>名称：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:rsidR="000476C9" w:rsidRDefault="000476C9" w:rsidP="005F29F1">
            <w:pPr>
              <w:pStyle w:val="TableParagraph"/>
              <w:spacing w:before="166" w:line="278" w:lineRule="auto"/>
              <w:ind w:left="299" w:right="288"/>
              <w:jc w:val="center"/>
            </w:pPr>
            <w:r>
              <w:t>计划起止时间</w:t>
            </w:r>
          </w:p>
        </w:tc>
        <w:tc>
          <w:tcPr>
            <w:tcW w:w="1448" w:type="dxa"/>
            <w:vMerge w:val="restart"/>
            <w:vAlign w:val="center"/>
          </w:tcPr>
          <w:p w:rsidR="000476C9" w:rsidRDefault="000476C9" w:rsidP="005F29F1">
            <w:pPr>
              <w:pStyle w:val="TableParagraph"/>
              <w:rPr>
                <w:rFonts w:ascii="Times New Roman" w:eastAsia="宋体"/>
              </w:rPr>
            </w:pPr>
          </w:p>
        </w:tc>
      </w:tr>
      <w:tr w:rsidR="000476C9" w:rsidTr="005F29F1">
        <w:trPr>
          <w:trHeight w:val="467"/>
          <w:jc w:val="center"/>
        </w:trPr>
        <w:tc>
          <w:tcPr>
            <w:tcW w:w="1476" w:type="dxa"/>
            <w:vMerge/>
            <w:tcBorders>
              <w:top w:val="nil"/>
            </w:tcBorders>
            <w:vAlign w:val="center"/>
          </w:tcPr>
          <w:p w:rsidR="000476C9" w:rsidRDefault="000476C9" w:rsidP="005F29F1">
            <w:pPr>
              <w:rPr>
                <w:sz w:val="2"/>
                <w:szCs w:val="2"/>
              </w:rPr>
            </w:pPr>
          </w:p>
        </w:tc>
        <w:tc>
          <w:tcPr>
            <w:tcW w:w="4908" w:type="dxa"/>
            <w:gridSpan w:val="2"/>
            <w:vAlign w:val="center"/>
          </w:tcPr>
          <w:p w:rsidR="000476C9" w:rsidRDefault="000476C9" w:rsidP="005F29F1">
            <w:pPr>
              <w:pStyle w:val="TableParagraph"/>
              <w:spacing w:before="99"/>
              <w:ind w:left="107"/>
            </w:pPr>
            <w:r>
              <w:t>联系人：</w:t>
            </w:r>
          </w:p>
        </w:tc>
        <w:tc>
          <w:tcPr>
            <w:tcW w:w="1266" w:type="dxa"/>
            <w:gridSpan w:val="2"/>
            <w:vMerge/>
            <w:tcBorders>
              <w:top w:val="nil"/>
            </w:tcBorders>
            <w:vAlign w:val="center"/>
          </w:tcPr>
          <w:p w:rsidR="000476C9" w:rsidRDefault="000476C9" w:rsidP="005F29F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  <w:vAlign w:val="center"/>
          </w:tcPr>
          <w:p w:rsidR="000476C9" w:rsidRDefault="000476C9" w:rsidP="005F29F1">
            <w:pPr>
              <w:rPr>
                <w:sz w:val="2"/>
                <w:szCs w:val="2"/>
              </w:rPr>
            </w:pPr>
          </w:p>
        </w:tc>
      </w:tr>
      <w:tr w:rsidR="000476C9" w:rsidTr="005F29F1">
        <w:trPr>
          <w:trHeight w:val="467"/>
          <w:jc w:val="center"/>
        </w:trPr>
        <w:tc>
          <w:tcPr>
            <w:tcW w:w="1476" w:type="dxa"/>
            <w:vMerge/>
            <w:tcBorders>
              <w:top w:val="nil"/>
            </w:tcBorders>
            <w:vAlign w:val="center"/>
          </w:tcPr>
          <w:p w:rsidR="000476C9" w:rsidRDefault="000476C9" w:rsidP="005F29F1">
            <w:pPr>
              <w:rPr>
                <w:sz w:val="2"/>
                <w:szCs w:val="2"/>
              </w:rPr>
            </w:pPr>
          </w:p>
        </w:tc>
        <w:tc>
          <w:tcPr>
            <w:tcW w:w="4908" w:type="dxa"/>
            <w:gridSpan w:val="2"/>
            <w:vAlign w:val="center"/>
          </w:tcPr>
          <w:p w:rsidR="000476C9" w:rsidRDefault="000476C9" w:rsidP="005F29F1">
            <w:pPr>
              <w:pStyle w:val="TableParagraph"/>
              <w:spacing w:before="99"/>
              <w:ind w:left="107"/>
            </w:pPr>
            <w:r>
              <w:t>联系方式（电话，</w:t>
            </w:r>
            <w:r>
              <w:rPr>
                <w:rFonts w:ascii="Times New Roman" w:eastAsia="Times New Roman"/>
              </w:rPr>
              <w:t>email</w:t>
            </w:r>
            <w:r>
              <w:t>）</w:t>
            </w:r>
            <w:r>
              <w:rPr>
                <w:rFonts w:hint="eastAsia"/>
              </w:rPr>
              <w:t>：</w:t>
            </w:r>
          </w:p>
        </w:tc>
        <w:tc>
          <w:tcPr>
            <w:tcW w:w="1266" w:type="dxa"/>
            <w:gridSpan w:val="2"/>
            <w:vMerge/>
            <w:tcBorders>
              <w:top w:val="nil"/>
            </w:tcBorders>
            <w:vAlign w:val="center"/>
          </w:tcPr>
          <w:p w:rsidR="000476C9" w:rsidRDefault="000476C9" w:rsidP="005F29F1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  <w:vAlign w:val="center"/>
          </w:tcPr>
          <w:p w:rsidR="000476C9" w:rsidRDefault="000476C9" w:rsidP="005F29F1">
            <w:pPr>
              <w:rPr>
                <w:sz w:val="2"/>
                <w:szCs w:val="2"/>
              </w:rPr>
            </w:pPr>
          </w:p>
        </w:tc>
      </w:tr>
      <w:tr w:rsidR="000476C9" w:rsidTr="005F29F1">
        <w:trPr>
          <w:trHeight w:val="408"/>
          <w:jc w:val="center"/>
        </w:trPr>
        <w:tc>
          <w:tcPr>
            <w:tcW w:w="1476" w:type="dxa"/>
            <w:vAlign w:val="center"/>
          </w:tcPr>
          <w:p w:rsidR="000476C9" w:rsidRDefault="000476C9" w:rsidP="005F29F1">
            <w:pPr>
              <w:pStyle w:val="TableParagraph"/>
              <w:ind w:left="317"/>
            </w:pPr>
            <w:r>
              <w:t>参加单位</w:t>
            </w:r>
          </w:p>
        </w:tc>
        <w:tc>
          <w:tcPr>
            <w:tcW w:w="7622" w:type="dxa"/>
            <w:gridSpan w:val="5"/>
            <w:vAlign w:val="center"/>
          </w:tcPr>
          <w:p w:rsidR="000476C9" w:rsidRDefault="000476C9" w:rsidP="005F29F1">
            <w:pPr>
              <w:pStyle w:val="TableParagraph"/>
              <w:rPr>
                <w:rFonts w:ascii="Times New Roman" w:eastAsia="宋体"/>
              </w:rPr>
            </w:pPr>
          </w:p>
        </w:tc>
      </w:tr>
      <w:tr w:rsidR="000476C9" w:rsidTr="005F29F1">
        <w:trPr>
          <w:trHeight w:val="2493"/>
          <w:jc w:val="center"/>
        </w:trPr>
        <w:tc>
          <w:tcPr>
            <w:tcW w:w="1476" w:type="dxa"/>
            <w:vAlign w:val="center"/>
          </w:tcPr>
          <w:p w:rsidR="000476C9" w:rsidRDefault="000476C9" w:rsidP="005F29F1">
            <w:pPr>
              <w:pStyle w:val="TableParagraph"/>
              <w:jc w:val="center"/>
            </w:pPr>
            <w:r w:rsidRPr="005F37F7">
              <w:rPr>
                <w:rFonts w:ascii="Times New Roman"/>
              </w:rPr>
              <w:t>立项背景</w:t>
            </w:r>
          </w:p>
        </w:tc>
        <w:tc>
          <w:tcPr>
            <w:tcW w:w="7622" w:type="dxa"/>
            <w:gridSpan w:val="5"/>
            <w:vAlign w:val="center"/>
          </w:tcPr>
          <w:p w:rsidR="000476C9" w:rsidRPr="005F37F7" w:rsidRDefault="000476C9" w:rsidP="005F29F1">
            <w:pPr>
              <w:pStyle w:val="TableText"/>
              <w:spacing w:before="164" w:line="220" w:lineRule="auto"/>
              <w:ind w:left="89"/>
              <w:rPr>
                <w:rFonts w:asciiTheme="minorHAnsi" w:eastAsiaTheme="minorEastAsia" w:hAnsiTheme="minorHAnsi" w:cstheme="minorBidi"/>
                <w:sz w:val="21"/>
                <w:lang w:eastAsia="zh-CN"/>
              </w:rPr>
            </w:pP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>全面、系统阐述：</w:t>
            </w:r>
          </w:p>
          <w:p w:rsidR="000476C9" w:rsidRPr="005F37F7" w:rsidRDefault="000476C9" w:rsidP="005F29F1">
            <w:pPr>
              <w:pStyle w:val="TableText"/>
              <w:spacing w:before="61" w:line="220" w:lineRule="auto"/>
              <w:ind w:left="128"/>
              <w:rPr>
                <w:rFonts w:asciiTheme="minorHAnsi" w:eastAsiaTheme="minorEastAsia" w:hAnsiTheme="minorHAnsi" w:cstheme="minorBidi"/>
                <w:sz w:val="21"/>
                <w:lang w:eastAsia="zh-CN"/>
              </w:rPr>
            </w:pP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 xml:space="preserve">1. </w:t>
            </w: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>目的、意义，对产业发展的作用，期望解决的问题；</w:t>
            </w:r>
          </w:p>
          <w:p w:rsidR="000476C9" w:rsidRPr="005F37F7" w:rsidRDefault="000476C9" w:rsidP="005F29F1">
            <w:pPr>
              <w:pStyle w:val="TableText"/>
              <w:spacing w:before="62" w:line="219" w:lineRule="auto"/>
              <w:ind w:left="108"/>
              <w:rPr>
                <w:rFonts w:asciiTheme="minorHAnsi" w:eastAsiaTheme="minorEastAsia" w:hAnsiTheme="minorHAnsi" w:cstheme="minorBidi"/>
                <w:sz w:val="21"/>
                <w:lang w:eastAsia="zh-CN"/>
              </w:rPr>
            </w:pP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 xml:space="preserve">2. </w:t>
            </w: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>国内外对该技术研究情况说明；</w:t>
            </w:r>
          </w:p>
          <w:p w:rsidR="000476C9" w:rsidRPr="005F37F7" w:rsidRDefault="000476C9" w:rsidP="005F29F1">
            <w:pPr>
              <w:pStyle w:val="TableText"/>
              <w:spacing w:before="62" w:line="220" w:lineRule="auto"/>
              <w:ind w:left="112"/>
              <w:rPr>
                <w:rFonts w:asciiTheme="minorHAnsi" w:eastAsiaTheme="minorEastAsia" w:hAnsiTheme="minorHAnsi" w:cstheme="minorBidi"/>
                <w:sz w:val="21"/>
                <w:lang w:eastAsia="zh-CN"/>
              </w:rPr>
            </w:pP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 xml:space="preserve">3. </w:t>
            </w: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>相关国际标准或国外先进标准情况；</w:t>
            </w:r>
          </w:p>
          <w:p w:rsidR="000476C9" w:rsidRPr="005F37F7" w:rsidRDefault="000476C9" w:rsidP="005F29F1">
            <w:pPr>
              <w:pStyle w:val="TableText"/>
              <w:spacing w:before="62" w:line="219" w:lineRule="auto"/>
              <w:ind w:left="107"/>
              <w:rPr>
                <w:rFonts w:asciiTheme="minorHAnsi" w:eastAsiaTheme="minorEastAsia" w:hAnsiTheme="minorHAnsi" w:cstheme="minorBidi"/>
                <w:sz w:val="21"/>
                <w:lang w:eastAsia="zh-CN"/>
              </w:rPr>
            </w:pP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 xml:space="preserve">4. </w:t>
            </w: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>对相关国际标准或国外先进标准采用程度的考虑；</w:t>
            </w:r>
          </w:p>
          <w:p w:rsidR="000476C9" w:rsidRPr="005F37F7" w:rsidRDefault="000476C9" w:rsidP="005F29F1">
            <w:pPr>
              <w:pStyle w:val="TableText"/>
              <w:spacing w:before="62" w:line="220" w:lineRule="auto"/>
              <w:ind w:left="113"/>
              <w:rPr>
                <w:rFonts w:asciiTheme="minorHAnsi" w:eastAsiaTheme="minorEastAsia" w:hAnsiTheme="minorHAnsi" w:cstheme="minorBidi"/>
                <w:sz w:val="21"/>
                <w:lang w:eastAsia="zh-CN"/>
              </w:rPr>
            </w:pP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 xml:space="preserve">5. </w:t>
            </w:r>
            <w:r w:rsidRPr="005F37F7">
              <w:rPr>
                <w:rFonts w:asciiTheme="minorHAnsi" w:eastAsiaTheme="minorEastAsia" w:hAnsiTheme="minorHAnsi" w:cstheme="minorBidi"/>
                <w:sz w:val="21"/>
                <w:lang w:eastAsia="zh-CN"/>
              </w:rPr>
              <w:t>与国内相关标准间的关系；</w:t>
            </w:r>
          </w:p>
          <w:p w:rsidR="000476C9" w:rsidRDefault="000476C9" w:rsidP="005F29F1">
            <w:pPr>
              <w:pStyle w:val="TableParagraph"/>
              <w:tabs>
                <w:tab w:val="left" w:pos="372"/>
              </w:tabs>
              <w:spacing w:before="43"/>
              <w:ind w:left="106"/>
            </w:pPr>
            <w:r w:rsidRPr="005F37F7">
              <w:t>6.</w:t>
            </w:r>
            <w:r w:rsidRPr="005F37F7">
              <w:rPr>
                <w:rFonts w:hint="eastAsia"/>
              </w:rPr>
              <w:t xml:space="preserve"> </w:t>
            </w:r>
            <w:r w:rsidRPr="005F37F7">
              <w:t>在相关标准体系中的位置。</w:t>
            </w:r>
          </w:p>
        </w:tc>
      </w:tr>
      <w:tr w:rsidR="000476C9" w:rsidTr="005F29F1">
        <w:trPr>
          <w:trHeight w:val="654"/>
          <w:jc w:val="center"/>
        </w:trPr>
        <w:tc>
          <w:tcPr>
            <w:tcW w:w="1476" w:type="dxa"/>
            <w:vAlign w:val="center"/>
          </w:tcPr>
          <w:p w:rsidR="000476C9" w:rsidRDefault="000476C9" w:rsidP="005F29F1">
            <w:pPr>
              <w:pStyle w:val="TableParagraph"/>
              <w:jc w:val="center"/>
              <w:rPr>
                <w:rFonts w:ascii="Times New Roman"/>
              </w:rPr>
            </w:pPr>
            <w:r w:rsidRPr="005F37F7">
              <w:rPr>
                <w:rFonts w:ascii="Times New Roman"/>
              </w:rPr>
              <w:t>范围和主要</w:t>
            </w:r>
          </w:p>
          <w:p w:rsidR="000476C9" w:rsidRDefault="000476C9" w:rsidP="005F29F1">
            <w:pPr>
              <w:pStyle w:val="TableParagraph"/>
              <w:jc w:val="center"/>
            </w:pPr>
            <w:r w:rsidRPr="005F37F7">
              <w:rPr>
                <w:rFonts w:ascii="Times New Roman"/>
              </w:rPr>
              <w:t>技术内容</w:t>
            </w:r>
          </w:p>
        </w:tc>
        <w:tc>
          <w:tcPr>
            <w:tcW w:w="7622" w:type="dxa"/>
            <w:gridSpan w:val="5"/>
            <w:vAlign w:val="center"/>
          </w:tcPr>
          <w:p w:rsidR="000476C9" w:rsidRPr="005F37F7" w:rsidRDefault="000476C9" w:rsidP="005F29F1">
            <w:pPr>
              <w:pStyle w:val="TableParagraph"/>
              <w:spacing w:before="1"/>
              <w:ind w:left="107"/>
            </w:pPr>
            <w:r>
              <w:t>标准的主要技术内容与适用范围</w:t>
            </w:r>
          </w:p>
        </w:tc>
      </w:tr>
      <w:tr w:rsidR="000476C9" w:rsidTr="005F29F1">
        <w:trPr>
          <w:trHeight w:val="1872"/>
          <w:jc w:val="center"/>
        </w:trPr>
        <w:tc>
          <w:tcPr>
            <w:tcW w:w="1476" w:type="dxa"/>
            <w:vAlign w:val="center"/>
          </w:tcPr>
          <w:p w:rsidR="000476C9" w:rsidRDefault="000476C9" w:rsidP="005F29F1">
            <w:pPr>
              <w:pStyle w:val="TableParagraph"/>
              <w:spacing w:before="134" w:line="278" w:lineRule="auto"/>
              <w:ind w:left="212" w:right="201" w:firstLine="105"/>
            </w:pPr>
            <w:r>
              <w:t>工作内容与实施方案</w:t>
            </w:r>
          </w:p>
        </w:tc>
        <w:tc>
          <w:tcPr>
            <w:tcW w:w="7622" w:type="dxa"/>
            <w:gridSpan w:val="5"/>
            <w:vAlign w:val="center"/>
          </w:tcPr>
          <w:p w:rsidR="000476C9" w:rsidRDefault="000476C9" w:rsidP="005F29F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22"/>
              <w:ind w:hanging="265"/>
              <w:rPr>
                <w:rFonts w:ascii="宋体" w:eastAsia="宋体" w:hAnsi="宋体" w:cs="宋体"/>
                <w:kern w:val="0"/>
                <w:szCs w:val="22"/>
                <w:lang w:val="zh-CN" w:bidi="zh-CN"/>
              </w:rPr>
            </w:pPr>
            <w:r>
              <w:t>主要工作步骤、内容；</w:t>
            </w:r>
          </w:p>
          <w:p w:rsidR="000476C9" w:rsidRDefault="000476C9" w:rsidP="005F29F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43"/>
              <w:ind w:hanging="265"/>
              <w:rPr>
                <w:rFonts w:cs="宋体"/>
                <w:kern w:val="0"/>
                <w:szCs w:val="22"/>
                <w:lang w:bidi="zh-CN"/>
              </w:rPr>
            </w:pPr>
            <w:r>
              <w:rPr>
                <w:rFonts w:ascii="宋体" w:eastAsia="宋体" w:hAnsi="宋体" w:cs="宋体"/>
                <w:kern w:val="0"/>
                <w:szCs w:val="22"/>
                <w:lang w:val="zh-CN" w:bidi="zh-CN"/>
              </w:rPr>
              <w:t>拟建工作组情况；</w:t>
            </w:r>
          </w:p>
          <w:p w:rsidR="000476C9" w:rsidRDefault="000476C9" w:rsidP="005F29F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43"/>
              <w:ind w:hanging="265"/>
              <w:rPr>
                <w:rFonts w:eastAsia="宋体"/>
              </w:rPr>
            </w:pPr>
            <w:r>
              <w:t>主要工作方式及各参加单位的作用；</w:t>
            </w:r>
          </w:p>
          <w:p w:rsidR="000476C9" w:rsidRDefault="000476C9" w:rsidP="005F29F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43"/>
              <w:ind w:hanging="265"/>
            </w:pPr>
            <w:r>
              <w:t>标准研制经费预算及筹措方式；</w:t>
            </w:r>
          </w:p>
          <w:p w:rsidR="000476C9" w:rsidRDefault="000476C9" w:rsidP="005F29F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43"/>
              <w:ind w:hanging="265"/>
              <w:rPr>
                <w:b/>
                <w:bCs/>
              </w:rPr>
            </w:pPr>
            <w:r>
              <w:rPr>
                <w:spacing w:val="-1"/>
              </w:rPr>
              <w:t>具体实施方案</w:t>
            </w:r>
            <w:r>
              <w:t>（含时间计划</w:t>
            </w:r>
            <w:r>
              <w:rPr>
                <w:spacing w:val="-105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；</w:t>
            </w:r>
          </w:p>
          <w:p w:rsidR="000476C9" w:rsidRPr="005F37F7" w:rsidRDefault="000476C9" w:rsidP="005F29F1">
            <w:pPr>
              <w:pStyle w:val="TableParagraph"/>
              <w:numPr>
                <w:ilvl w:val="0"/>
                <w:numId w:val="1"/>
              </w:numPr>
              <w:tabs>
                <w:tab w:val="left" w:pos="372"/>
              </w:tabs>
              <w:spacing w:before="43"/>
              <w:ind w:hanging="265"/>
            </w:pPr>
            <w:r>
              <w:t>标准发布后的宣贯和应用计划。</w:t>
            </w:r>
          </w:p>
        </w:tc>
      </w:tr>
      <w:tr w:rsidR="000476C9" w:rsidTr="005F29F1">
        <w:trPr>
          <w:trHeight w:val="1233"/>
          <w:jc w:val="center"/>
        </w:trPr>
        <w:tc>
          <w:tcPr>
            <w:tcW w:w="9098" w:type="dxa"/>
            <w:gridSpan w:val="6"/>
            <w:vAlign w:val="center"/>
          </w:tcPr>
          <w:p w:rsidR="000476C9" w:rsidRPr="00262BA7" w:rsidRDefault="000476C9" w:rsidP="005F29F1">
            <w:pPr>
              <w:pStyle w:val="TableParagraph"/>
            </w:pPr>
            <w:r>
              <w:rPr>
                <w:rFonts w:hint="eastAsia"/>
              </w:rPr>
              <w:t xml:space="preserve">       </w:t>
            </w:r>
            <w:r>
              <w:t>牵头单位</w:t>
            </w:r>
          </w:p>
          <w:p w:rsidR="000476C9" w:rsidRPr="00262BA7" w:rsidRDefault="000476C9" w:rsidP="005F29F1">
            <w:pPr>
              <w:pStyle w:val="TableParagraph"/>
              <w:ind w:left="1473"/>
            </w:pPr>
            <w:r>
              <w:rPr>
                <w:rFonts w:hint="eastAsia"/>
              </w:rPr>
              <w:t xml:space="preserve">        </w:t>
            </w:r>
            <w:r>
              <w:t>（签字、盖公章）</w:t>
            </w:r>
          </w:p>
          <w:p w:rsidR="000476C9" w:rsidRDefault="000476C9" w:rsidP="005F29F1">
            <w:pPr>
              <w:pStyle w:val="TableParagraph"/>
              <w:tabs>
                <w:tab w:val="left" w:pos="631"/>
                <w:tab w:val="left" w:pos="1259"/>
              </w:tabs>
              <w:ind w:right="1418"/>
              <w:jc w:val="right"/>
            </w:pP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</w:tbl>
    <w:p w:rsidR="001949D0" w:rsidRDefault="001949D0"/>
    <w:sectPr w:rsidR="001949D0" w:rsidSect="0004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1D0" w:rsidRDefault="001A51D0" w:rsidP="00CA58C1">
      <w:r>
        <w:separator/>
      </w:r>
    </w:p>
  </w:endnote>
  <w:endnote w:type="continuationSeparator" w:id="0">
    <w:p w:rsidR="001A51D0" w:rsidRDefault="001A51D0" w:rsidP="00CA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C1" w:rsidRDefault="00CA58C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C1" w:rsidRDefault="00CA58C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C1" w:rsidRDefault="00CA58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1D0" w:rsidRDefault="001A51D0" w:rsidP="00CA58C1">
      <w:r>
        <w:separator/>
      </w:r>
    </w:p>
  </w:footnote>
  <w:footnote w:type="continuationSeparator" w:id="0">
    <w:p w:rsidR="001A51D0" w:rsidRDefault="001A51D0" w:rsidP="00CA58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C1" w:rsidRDefault="00CA58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C1" w:rsidRDefault="00CA58C1" w:rsidP="00CA58C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8C1" w:rsidRDefault="00CA58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371" w:hanging="264"/>
      </w:pPr>
      <w:rPr>
        <w:rFonts w:ascii="Times New Roman" w:eastAsia="Times New Roman" w:hAnsi="Times New Roman" w:cs="Times New Roman" w:hint="default"/>
        <w:spacing w:val="-2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103" w:hanging="26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26" w:hanging="2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549" w:hanging="2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272" w:hanging="2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996" w:hanging="2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719" w:hanging="2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442" w:hanging="2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165" w:hanging="26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6C9"/>
    <w:rsid w:val="00000D5F"/>
    <w:rsid w:val="00001AD7"/>
    <w:rsid w:val="0000206A"/>
    <w:rsid w:val="0000218E"/>
    <w:rsid w:val="000024C3"/>
    <w:rsid w:val="00002632"/>
    <w:rsid w:val="0000275C"/>
    <w:rsid w:val="00002781"/>
    <w:rsid w:val="0000316F"/>
    <w:rsid w:val="00003621"/>
    <w:rsid w:val="00004880"/>
    <w:rsid w:val="000058AF"/>
    <w:rsid w:val="00006457"/>
    <w:rsid w:val="00006843"/>
    <w:rsid w:val="00006B8C"/>
    <w:rsid w:val="000070D0"/>
    <w:rsid w:val="00007D0A"/>
    <w:rsid w:val="00010067"/>
    <w:rsid w:val="000105A3"/>
    <w:rsid w:val="00012BB7"/>
    <w:rsid w:val="00012E79"/>
    <w:rsid w:val="00013AC9"/>
    <w:rsid w:val="00013BB7"/>
    <w:rsid w:val="00013E1F"/>
    <w:rsid w:val="00014C18"/>
    <w:rsid w:val="00015241"/>
    <w:rsid w:val="00015461"/>
    <w:rsid w:val="00016679"/>
    <w:rsid w:val="00016D24"/>
    <w:rsid w:val="000203D7"/>
    <w:rsid w:val="00020B8E"/>
    <w:rsid w:val="00024383"/>
    <w:rsid w:val="00025290"/>
    <w:rsid w:val="00025DD0"/>
    <w:rsid w:val="00025FF5"/>
    <w:rsid w:val="0002603B"/>
    <w:rsid w:val="0002686B"/>
    <w:rsid w:val="00026893"/>
    <w:rsid w:val="00026FB9"/>
    <w:rsid w:val="00027613"/>
    <w:rsid w:val="00027D2C"/>
    <w:rsid w:val="00027F13"/>
    <w:rsid w:val="0003010A"/>
    <w:rsid w:val="0003012F"/>
    <w:rsid w:val="00030BF2"/>
    <w:rsid w:val="00030CCE"/>
    <w:rsid w:val="00030EA4"/>
    <w:rsid w:val="00031492"/>
    <w:rsid w:val="0003155B"/>
    <w:rsid w:val="000315FF"/>
    <w:rsid w:val="00031B08"/>
    <w:rsid w:val="00031B5F"/>
    <w:rsid w:val="0003205E"/>
    <w:rsid w:val="00032DB3"/>
    <w:rsid w:val="0003347C"/>
    <w:rsid w:val="000337D4"/>
    <w:rsid w:val="00033DA5"/>
    <w:rsid w:val="000346B3"/>
    <w:rsid w:val="00035A5F"/>
    <w:rsid w:val="00035EAF"/>
    <w:rsid w:val="0003639E"/>
    <w:rsid w:val="00036ED2"/>
    <w:rsid w:val="000377A8"/>
    <w:rsid w:val="00037886"/>
    <w:rsid w:val="0004012D"/>
    <w:rsid w:val="000401E1"/>
    <w:rsid w:val="00040211"/>
    <w:rsid w:val="00040741"/>
    <w:rsid w:val="00040AB8"/>
    <w:rsid w:val="000417AF"/>
    <w:rsid w:val="00041F03"/>
    <w:rsid w:val="00042C44"/>
    <w:rsid w:val="00043337"/>
    <w:rsid w:val="000440CE"/>
    <w:rsid w:val="00044A5C"/>
    <w:rsid w:val="000455A6"/>
    <w:rsid w:val="00045A33"/>
    <w:rsid w:val="0004612D"/>
    <w:rsid w:val="00046276"/>
    <w:rsid w:val="0004646C"/>
    <w:rsid w:val="000469D2"/>
    <w:rsid w:val="0004723F"/>
    <w:rsid w:val="000476C9"/>
    <w:rsid w:val="000504EF"/>
    <w:rsid w:val="00052103"/>
    <w:rsid w:val="00053B5A"/>
    <w:rsid w:val="000543CA"/>
    <w:rsid w:val="00054762"/>
    <w:rsid w:val="00054D73"/>
    <w:rsid w:val="000555D1"/>
    <w:rsid w:val="00055750"/>
    <w:rsid w:val="000564DF"/>
    <w:rsid w:val="00057102"/>
    <w:rsid w:val="00060E6A"/>
    <w:rsid w:val="00061073"/>
    <w:rsid w:val="000624AA"/>
    <w:rsid w:val="00062A98"/>
    <w:rsid w:val="0006380A"/>
    <w:rsid w:val="000639C9"/>
    <w:rsid w:val="00063CCF"/>
    <w:rsid w:val="00064596"/>
    <w:rsid w:val="0006494F"/>
    <w:rsid w:val="00064A7C"/>
    <w:rsid w:val="00064BD3"/>
    <w:rsid w:val="00065897"/>
    <w:rsid w:val="00065C3D"/>
    <w:rsid w:val="00065C96"/>
    <w:rsid w:val="00066147"/>
    <w:rsid w:val="0006627F"/>
    <w:rsid w:val="00067695"/>
    <w:rsid w:val="00067793"/>
    <w:rsid w:val="0006789C"/>
    <w:rsid w:val="000702B4"/>
    <w:rsid w:val="000702C7"/>
    <w:rsid w:val="00070329"/>
    <w:rsid w:val="00070535"/>
    <w:rsid w:val="000705BF"/>
    <w:rsid w:val="0007069C"/>
    <w:rsid w:val="0007097F"/>
    <w:rsid w:val="00070A72"/>
    <w:rsid w:val="00071B4B"/>
    <w:rsid w:val="00072A9E"/>
    <w:rsid w:val="00073687"/>
    <w:rsid w:val="00073BA8"/>
    <w:rsid w:val="00073F4F"/>
    <w:rsid w:val="00074245"/>
    <w:rsid w:val="000747BE"/>
    <w:rsid w:val="00074AE1"/>
    <w:rsid w:val="00074DCA"/>
    <w:rsid w:val="00074E49"/>
    <w:rsid w:val="000758A5"/>
    <w:rsid w:val="00075D72"/>
    <w:rsid w:val="00075D96"/>
    <w:rsid w:val="0007683C"/>
    <w:rsid w:val="00076DC8"/>
    <w:rsid w:val="00077435"/>
    <w:rsid w:val="00077C2C"/>
    <w:rsid w:val="00077CDA"/>
    <w:rsid w:val="00077D56"/>
    <w:rsid w:val="00080070"/>
    <w:rsid w:val="000800F3"/>
    <w:rsid w:val="00080C92"/>
    <w:rsid w:val="00080F75"/>
    <w:rsid w:val="00081333"/>
    <w:rsid w:val="0008211F"/>
    <w:rsid w:val="0008213D"/>
    <w:rsid w:val="00082337"/>
    <w:rsid w:val="00082681"/>
    <w:rsid w:val="00082E49"/>
    <w:rsid w:val="000840BF"/>
    <w:rsid w:val="00084BE7"/>
    <w:rsid w:val="00084C48"/>
    <w:rsid w:val="000853F8"/>
    <w:rsid w:val="00085EB1"/>
    <w:rsid w:val="00086327"/>
    <w:rsid w:val="000868C7"/>
    <w:rsid w:val="00086CB2"/>
    <w:rsid w:val="00086E65"/>
    <w:rsid w:val="0008743B"/>
    <w:rsid w:val="0008764E"/>
    <w:rsid w:val="000876C6"/>
    <w:rsid w:val="00090464"/>
    <w:rsid w:val="0009064B"/>
    <w:rsid w:val="00090C35"/>
    <w:rsid w:val="00091058"/>
    <w:rsid w:val="00091966"/>
    <w:rsid w:val="00091E8A"/>
    <w:rsid w:val="000933A5"/>
    <w:rsid w:val="00093460"/>
    <w:rsid w:val="00094225"/>
    <w:rsid w:val="000949A9"/>
    <w:rsid w:val="00095493"/>
    <w:rsid w:val="00095B23"/>
    <w:rsid w:val="00096D1B"/>
    <w:rsid w:val="00096F12"/>
    <w:rsid w:val="00097B60"/>
    <w:rsid w:val="000A00BC"/>
    <w:rsid w:val="000A1813"/>
    <w:rsid w:val="000A26C5"/>
    <w:rsid w:val="000A29A0"/>
    <w:rsid w:val="000A2B83"/>
    <w:rsid w:val="000A390D"/>
    <w:rsid w:val="000A3CDF"/>
    <w:rsid w:val="000A4237"/>
    <w:rsid w:val="000A4EBD"/>
    <w:rsid w:val="000A55B0"/>
    <w:rsid w:val="000A69E6"/>
    <w:rsid w:val="000A70AE"/>
    <w:rsid w:val="000B0757"/>
    <w:rsid w:val="000B11FC"/>
    <w:rsid w:val="000B1EA2"/>
    <w:rsid w:val="000B317F"/>
    <w:rsid w:val="000B33DB"/>
    <w:rsid w:val="000B34AD"/>
    <w:rsid w:val="000B464D"/>
    <w:rsid w:val="000B5B75"/>
    <w:rsid w:val="000B6A6B"/>
    <w:rsid w:val="000B7333"/>
    <w:rsid w:val="000B768C"/>
    <w:rsid w:val="000C03AC"/>
    <w:rsid w:val="000C04B9"/>
    <w:rsid w:val="000C0558"/>
    <w:rsid w:val="000C1115"/>
    <w:rsid w:val="000C12EA"/>
    <w:rsid w:val="000C2327"/>
    <w:rsid w:val="000C2553"/>
    <w:rsid w:val="000C36C0"/>
    <w:rsid w:val="000C37B1"/>
    <w:rsid w:val="000C47D0"/>
    <w:rsid w:val="000C4B35"/>
    <w:rsid w:val="000C524E"/>
    <w:rsid w:val="000C609E"/>
    <w:rsid w:val="000C6AE8"/>
    <w:rsid w:val="000C6B17"/>
    <w:rsid w:val="000C6C95"/>
    <w:rsid w:val="000C738A"/>
    <w:rsid w:val="000D0031"/>
    <w:rsid w:val="000D117B"/>
    <w:rsid w:val="000D1EAC"/>
    <w:rsid w:val="000D22EE"/>
    <w:rsid w:val="000D2306"/>
    <w:rsid w:val="000D28E1"/>
    <w:rsid w:val="000D2B5E"/>
    <w:rsid w:val="000D3956"/>
    <w:rsid w:val="000D3A13"/>
    <w:rsid w:val="000D3C84"/>
    <w:rsid w:val="000D3D33"/>
    <w:rsid w:val="000D3F6B"/>
    <w:rsid w:val="000D4813"/>
    <w:rsid w:val="000D4865"/>
    <w:rsid w:val="000D4931"/>
    <w:rsid w:val="000D518B"/>
    <w:rsid w:val="000D5551"/>
    <w:rsid w:val="000D5BD8"/>
    <w:rsid w:val="000D69FF"/>
    <w:rsid w:val="000D7AAB"/>
    <w:rsid w:val="000D7CE1"/>
    <w:rsid w:val="000D7F50"/>
    <w:rsid w:val="000E023F"/>
    <w:rsid w:val="000E0942"/>
    <w:rsid w:val="000E2CC3"/>
    <w:rsid w:val="000E375E"/>
    <w:rsid w:val="000E39DD"/>
    <w:rsid w:val="000E40A9"/>
    <w:rsid w:val="000E4398"/>
    <w:rsid w:val="000E4454"/>
    <w:rsid w:val="000E4BDD"/>
    <w:rsid w:val="000E56EE"/>
    <w:rsid w:val="000E5DEC"/>
    <w:rsid w:val="000E5EFF"/>
    <w:rsid w:val="000E6312"/>
    <w:rsid w:val="000E679E"/>
    <w:rsid w:val="000E6D17"/>
    <w:rsid w:val="000E6D1A"/>
    <w:rsid w:val="000E6EDA"/>
    <w:rsid w:val="000E7170"/>
    <w:rsid w:val="000E7EFE"/>
    <w:rsid w:val="000F012E"/>
    <w:rsid w:val="000F05F9"/>
    <w:rsid w:val="000F0D68"/>
    <w:rsid w:val="000F1438"/>
    <w:rsid w:val="000F19B4"/>
    <w:rsid w:val="000F1DF0"/>
    <w:rsid w:val="000F2190"/>
    <w:rsid w:val="000F228F"/>
    <w:rsid w:val="000F25A8"/>
    <w:rsid w:val="000F2A5E"/>
    <w:rsid w:val="000F4298"/>
    <w:rsid w:val="000F451E"/>
    <w:rsid w:val="000F4862"/>
    <w:rsid w:val="000F4DAD"/>
    <w:rsid w:val="000F7325"/>
    <w:rsid w:val="000F76A1"/>
    <w:rsid w:val="000F7EFD"/>
    <w:rsid w:val="001005C6"/>
    <w:rsid w:val="0010083D"/>
    <w:rsid w:val="00100DE0"/>
    <w:rsid w:val="00100F3C"/>
    <w:rsid w:val="00101D63"/>
    <w:rsid w:val="001022F3"/>
    <w:rsid w:val="00102626"/>
    <w:rsid w:val="001026CA"/>
    <w:rsid w:val="00102AFB"/>
    <w:rsid w:val="00102DF3"/>
    <w:rsid w:val="00103112"/>
    <w:rsid w:val="0010334E"/>
    <w:rsid w:val="001040F5"/>
    <w:rsid w:val="001041ED"/>
    <w:rsid w:val="00104461"/>
    <w:rsid w:val="00106261"/>
    <w:rsid w:val="00106B9E"/>
    <w:rsid w:val="0010732A"/>
    <w:rsid w:val="001073D7"/>
    <w:rsid w:val="001073E1"/>
    <w:rsid w:val="00107B80"/>
    <w:rsid w:val="00110791"/>
    <w:rsid w:val="00110AA9"/>
    <w:rsid w:val="0011182B"/>
    <w:rsid w:val="00111AC9"/>
    <w:rsid w:val="00111F75"/>
    <w:rsid w:val="001121A8"/>
    <w:rsid w:val="00112B73"/>
    <w:rsid w:val="00113B21"/>
    <w:rsid w:val="0011432B"/>
    <w:rsid w:val="00114619"/>
    <w:rsid w:val="00115203"/>
    <w:rsid w:val="001172C1"/>
    <w:rsid w:val="00117B48"/>
    <w:rsid w:val="00117C80"/>
    <w:rsid w:val="00117CF4"/>
    <w:rsid w:val="00120A5A"/>
    <w:rsid w:val="00120DA7"/>
    <w:rsid w:val="00121103"/>
    <w:rsid w:val="001238A5"/>
    <w:rsid w:val="00124752"/>
    <w:rsid w:val="00124F36"/>
    <w:rsid w:val="00125A13"/>
    <w:rsid w:val="00125A38"/>
    <w:rsid w:val="00125C6A"/>
    <w:rsid w:val="00125D86"/>
    <w:rsid w:val="001260F2"/>
    <w:rsid w:val="001268CE"/>
    <w:rsid w:val="00127408"/>
    <w:rsid w:val="00130BC2"/>
    <w:rsid w:val="001313C2"/>
    <w:rsid w:val="00131981"/>
    <w:rsid w:val="001326E7"/>
    <w:rsid w:val="001330AF"/>
    <w:rsid w:val="001352E5"/>
    <w:rsid w:val="001354CE"/>
    <w:rsid w:val="00135699"/>
    <w:rsid w:val="00136015"/>
    <w:rsid w:val="00137F49"/>
    <w:rsid w:val="0014013A"/>
    <w:rsid w:val="00141D5C"/>
    <w:rsid w:val="00141F98"/>
    <w:rsid w:val="0014293C"/>
    <w:rsid w:val="00142CC3"/>
    <w:rsid w:val="001438A2"/>
    <w:rsid w:val="00143ACB"/>
    <w:rsid w:val="00144279"/>
    <w:rsid w:val="00144740"/>
    <w:rsid w:val="0014479C"/>
    <w:rsid w:val="001448A7"/>
    <w:rsid w:val="0014561F"/>
    <w:rsid w:val="00145B13"/>
    <w:rsid w:val="001466E8"/>
    <w:rsid w:val="00146E23"/>
    <w:rsid w:val="00147D69"/>
    <w:rsid w:val="001509D7"/>
    <w:rsid w:val="0015146B"/>
    <w:rsid w:val="0015169D"/>
    <w:rsid w:val="0015216C"/>
    <w:rsid w:val="00152345"/>
    <w:rsid w:val="001526CB"/>
    <w:rsid w:val="001529CC"/>
    <w:rsid w:val="00153506"/>
    <w:rsid w:val="00153755"/>
    <w:rsid w:val="00153E33"/>
    <w:rsid w:val="001548B6"/>
    <w:rsid w:val="00154B9C"/>
    <w:rsid w:val="0015510E"/>
    <w:rsid w:val="00155260"/>
    <w:rsid w:val="0015526B"/>
    <w:rsid w:val="00155390"/>
    <w:rsid w:val="00155878"/>
    <w:rsid w:val="00155C23"/>
    <w:rsid w:val="00156376"/>
    <w:rsid w:val="00156BAF"/>
    <w:rsid w:val="00156D8E"/>
    <w:rsid w:val="00156E85"/>
    <w:rsid w:val="00157374"/>
    <w:rsid w:val="001601CD"/>
    <w:rsid w:val="001604F5"/>
    <w:rsid w:val="00160639"/>
    <w:rsid w:val="00161081"/>
    <w:rsid w:val="00161185"/>
    <w:rsid w:val="00161193"/>
    <w:rsid w:val="00161272"/>
    <w:rsid w:val="00161841"/>
    <w:rsid w:val="001620B8"/>
    <w:rsid w:val="00162887"/>
    <w:rsid w:val="0016413D"/>
    <w:rsid w:val="00164504"/>
    <w:rsid w:val="0016553D"/>
    <w:rsid w:val="00165CC3"/>
    <w:rsid w:val="00165E4A"/>
    <w:rsid w:val="001664C1"/>
    <w:rsid w:val="001711B9"/>
    <w:rsid w:val="00171222"/>
    <w:rsid w:val="0017169C"/>
    <w:rsid w:val="00171933"/>
    <w:rsid w:val="00172302"/>
    <w:rsid w:val="00172915"/>
    <w:rsid w:val="001740C2"/>
    <w:rsid w:val="0017499F"/>
    <w:rsid w:val="00175634"/>
    <w:rsid w:val="00176249"/>
    <w:rsid w:val="001764DD"/>
    <w:rsid w:val="00176A22"/>
    <w:rsid w:val="00177457"/>
    <w:rsid w:val="001778F5"/>
    <w:rsid w:val="00180428"/>
    <w:rsid w:val="00181235"/>
    <w:rsid w:val="001814EE"/>
    <w:rsid w:val="00181648"/>
    <w:rsid w:val="00181711"/>
    <w:rsid w:val="0018291B"/>
    <w:rsid w:val="00182EE4"/>
    <w:rsid w:val="00183520"/>
    <w:rsid w:val="00183E9F"/>
    <w:rsid w:val="00183ED1"/>
    <w:rsid w:val="0018404E"/>
    <w:rsid w:val="00184B25"/>
    <w:rsid w:val="00184E99"/>
    <w:rsid w:val="001852E2"/>
    <w:rsid w:val="00185592"/>
    <w:rsid w:val="00185797"/>
    <w:rsid w:val="00186061"/>
    <w:rsid w:val="0018616A"/>
    <w:rsid w:val="001864C7"/>
    <w:rsid w:val="001867DD"/>
    <w:rsid w:val="001870C5"/>
    <w:rsid w:val="00187707"/>
    <w:rsid w:val="00187EF1"/>
    <w:rsid w:val="0019021F"/>
    <w:rsid w:val="00190852"/>
    <w:rsid w:val="00190A47"/>
    <w:rsid w:val="00190D71"/>
    <w:rsid w:val="00191472"/>
    <w:rsid w:val="001914C2"/>
    <w:rsid w:val="00191D17"/>
    <w:rsid w:val="00192655"/>
    <w:rsid w:val="00192B33"/>
    <w:rsid w:val="00192F97"/>
    <w:rsid w:val="00193C71"/>
    <w:rsid w:val="001943EF"/>
    <w:rsid w:val="001946CD"/>
    <w:rsid w:val="001949D0"/>
    <w:rsid w:val="00194BFF"/>
    <w:rsid w:val="00194FB2"/>
    <w:rsid w:val="001953E3"/>
    <w:rsid w:val="00196CA0"/>
    <w:rsid w:val="00197C99"/>
    <w:rsid w:val="001A147B"/>
    <w:rsid w:val="001A17BE"/>
    <w:rsid w:val="001A232C"/>
    <w:rsid w:val="001A2F1B"/>
    <w:rsid w:val="001A2FA8"/>
    <w:rsid w:val="001A3592"/>
    <w:rsid w:val="001A3C21"/>
    <w:rsid w:val="001A4039"/>
    <w:rsid w:val="001A44E3"/>
    <w:rsid w:val="001A51D0"/>
    <w:rsid w:val="001A5B50"/>
    <w:rsid w:val="001A5E60"/>
    <w:rsid w:val="001A5FE2"/>
    <w:rsid w:val="001A6DFC"/>
    <w:rsid w:val="001A7827"/>
    <w:rsid w:val="001B032C"/>
    <w:rsid w:val="001B0A0F"/>
    <w:rsid w:val="001B2597"/>
    <w:rsid w:val="001B281E"/>
    <w:rsid w:val="001B383D"/>
    <w:rsid w:val="001B3890"/>
    <w:rsid w:val="001B46AB"/>
    <w:rsid w:val="001B48FC"/>
    <w:rsid w:val="001B4C22"/>
    <w:rsid w:val="001B6AE2"/>
    <w:rsid w:val="001B7467"/>
    <w:rsid w:val="001B7730"/>
    <w:rsid w:val="001B7A1B"/>
    <w:rsid w:val="001B7B6E"/>
    <w:rsid w:val="001B7B92"/>
    <w:rsid w:val="001B7D1B"/>
    <w:rsid w:val="001C0611"/>
    <w:rsid w:val="001C19E9"/>
    <w:rsid w:val="001C1A56"/>
    <w:rsid w:val="001C1F2B"/>
    <w:rsid w:val="001C24D8"/>
    <w:rsid w:val="001C3013"/>
    <w:rsid w:val="001C33B8"/>
    <w:rsid w:val="001C3E7E"/>
    <w:rsid w:val="001C4F90"/>
    <w:rsid w:val="001C50E6"/>
    <w:rsid w:val="001C5422"/>
    <w:rsid w:val="001C5619"/>
    <w:rsid w:val="001C561A"/>
    <w:rsid w:val="001C5890"/>
    <w:rsid w:val="001C5F0D"/>
    <w:rsid w:val="001C5FFA"/>
    <w:rsid w:val="001C6004"/>
    <w:rsid w:val="001C6165"/>
    <w:rsid w:val="001C632C"/>
    <w:rsid w:val="001C6509"/>
    <w:rsid w:val="001C65EF"/>
    <w:rsid w:val="001C7735"/>
    <w:rsid w:val="001C7CB9"/>
    <w:rsid w:val="001D0B04"/>
    <w:rsid w:val="001D12B4"/>
    <w:rsid w:val="001D18B3"/>
    <w:rsid w:val="001D1984"/>
    <w:rsid w:val="001D1E1E"/>
    <w:rsid w:val="001D1FC0"/>
    <w:rsid w:val="001D223B"/>
    <w:rsid w:val="001D2E82"/>
    <w:rsid w:val="001D2F45"/>
    <w:rsid w:val="001D36A9"/>
    <w:rsid w:val="001D3F31"/>
    <w:rsid w:val="001D400C"/>
    <w:rsid w:val="001D4B6C"/>
    <w:rsid w:val="001D5113"/>
    <w:rsid w:val="001D5592"/>
    <w:rsid w:val="001D55F2"/>
    <w:rsid w:val="001D5647"/>
    <w:rsid w:val="001D572D"/>
    <w:rsid w:val="001D603E"/>
    <w:rsid w:val="001D67E7"/>
    <w:rsid w:val="001D761F"/>
    <w:rsid w:val="001D7A12"/>
    <w:rsid w:val="001D7ADB"/>
    <w:rsid w:val="001E0C26"/>
    <w:rsid w:val="001E0DAF"/>
    <w:rsid w:val="001E137C"/>
    <w:rsid w:val="001E21FB"/>
    <w:rsid w:val="001E224B"/>
    <w:rsid w:val="001E289C"/>
    <w:rsid w:val="001E33DD"/>
    <w:rsid w:val="001E3D58"/>
    <w:rsid w:val="001E44EE"/>
    <w:rsid w:val="001E4F71"/>
    <w:rsid w:val="001E6AC4"/>
    <w:rsid w:val="001E6FA4"/>
    <w:rsid w:val="001E7241"/>
    <w:rsid w:val="001E75F2"/>
    <w:rsid w:val="001E7D8E"/>
    <w:rsid w:val="001F23A1"/>
    <w:rsid w:val="001F2B55"/>
    <w:rsid w:val="001F3980"/>
    <w:rsid w:val="001F3C8B"/>
    <w:rsid w:val="001F44A7"/>
    <w:rsid w:val="001F4D4F"/>
    <w:rsid w:val="001F53B2"/>
    <w:rsid w:val="001F5E8B"/>
    <w:rsid w:val="001F6021"/>
    <w:rsid w:val="001F61DB"/>
    <w:rsid w:val="001F750C"/>
    <w:rsid w:val="00200143"/>
    <w:rsid w:val="00200260"/>
    <w:rsid w:val="002006C1"/>
    <w:rsid w:val="0020086A"/>
    <w:rsid w:val="00201838"/>
    <w:rsid w:val="002020C4"/>
    <w:rsid w:val="0020299A"/>
    <w:rsid w:val="00203550"/>
    <w:rsid w:val="0020356A"/>
    <w:rsid w:val="00203888"/>
    <w:rsid w:val="00203E00"/>
    <w:rsid w:val="00204A87"/>
    <w:rsid w:val="00204AF8"/>
    <w:rsid w:val="00205414"/>
    <w:rsid w:val="0020562A"/>
    <w:rsid w:val="00205D4B"/>
    <w:rsid w:val="002065F5"/>
    <w:rsid w:val="00207FCD"/>
    <w:rsid w:val="0021041E"/>
    <w:rsid w:val="002105D6"/>
    <w:rsid w:val="002108C8"/>
    <w:rsid w:val="00210F76"/>
    <w:rsid w:val="002117B2"/>
    <w:rsid w:val="00211D3F"/>
    <w:rsid w:val="00211FF5"/>
    <w:rsid w:val="002127B0"/>
    <w:rsid w:val="00213130"/>
    <w:rsid w:val="00213136"/>
    <w:rsid w:val="002133A1"/>
    <w:rsid w:val="00213459"/>
    <w:rsid w:val="002135A8"/>
    <w:rsid w:val="00213F91"/>
    <w:rsid w:val="002141F5"/>
    <w:rsid w:val="002143D6"/>
    <w:rsid w:val="00214EC9"/>
    <w:rsid w:val="0021577E"/>
    <w:rsid w:val="00215FC1"/>
    <w:rsid w:val="00215FFA"/>
    <w:rsid w:val="00216900"/>
    <w:rsid w:val="00216AC9"/>
    <w:rsid w:val="002177B2"/>
    <w:rsid w:val="00217F91"/>
    <w:rsid w:val="00220D22"/>
    <w:rsid w:val="00220DBE"/>
    <w:rsid w:val="00220E81"/>
    <w:rsid w:val="00221035"/>
    <w:rsid w:val="00221781"/>
    <w:rsid w:val="002217F5"/>
    <w:rsid w:val="002219FA"/>
    <w:rsid w:val="002227D5"/>
    <w:rsid w:val="002228E3"/>
    <w:rsid w:val="002228E5"/>
    <w:rsid w:val="002235C8"/>
    <w:rsid w:val="00223EAA"/>
    <w:rsid w:val="0022407E"/>
    <w:rsid w:val="00224234"/>
    <w:rsid w:val="0022423E"/>
    <w:rsid w:val="002243B5"/>
    <w:rsid w:val="00224647"/>
    <w:rsid w:val="00224D7B"/>
    <w:rsid w:val="00224EE2"/>
    <w:rsid w:val="00226F65"/>
    <w:rsid w:val="00226FC7"/>
    <w:rsid w:val="0022793C"/>
    <w:rsid w:val="0023027E"/>
    <w:rsid w:val="002304A6"/>
    <w:rsid w:val="002304DF"/>
    <w:rsid w:val="002308E1"/>
    <w:rsid w:val="00231C06"/>
    <w:rsid w:val="0023204C"/>
    <w:rsid w:val="00232391"/>
    <w:rsid w:val="002338D2"/>
    <w:rsid w:val="0023397E"/>
    <w:rsid w:val="0023539E"/>
    <w:rsid w:val="00235747"/>
    <w:rsid w:val="00236A9D"/>
    <w:rsid w:val="00236B51"/>
    <w:rsid w:val="0024050B"/>
    <w:rsid w:val="002406A6"/>
    <w:rsid w:val="002407F3"/>
    <w:rsid w:val="00240B74"/>
    <w:rsid w:val="002411C5"/>
    <w:rsid w:val="002415AC"/>
    <w:rsid w:val="00241AEE"/>
    <w:rsid w:val="00241C1E"/>
    <w:rsid w:val="00242043"/>
    <w:rsid w:val="002420B0"/>
    <w:rsid w:val="00242395"/>
    <w:rsid w:val="002425A9"/>
    <w:rsid w:val="00242614"/>
    <w:rsid w:val="00242734"/>
    <w:rsid w:val="0024335C"/>
    <w:rsid w:val="00243D65"/>
    <w:rsid w:val="00243E7C"/>
    <w:rsid w:val="00244082"/>
    <w:rsid w:val="00244BED"/>
    <w:rsid w:val="00244EB6"/>
    <w:rsid w:val="00245889"/>
    <w:rsid w:val="002459F6"/>
    <w:rsid w:val="00245CEC"/>
    <w:rsid w:val="00245D1C"/>
    <w:rsid w:val="00245D71"/>
    <w:rsid w:val="00247328"/>
    <w:rsid w:val="00250156"/>
    <w:rsid w:val="00250204"/>
    <w:rsid w:val="002509B3"/>
    <w:rsid w:val="00250E6B"/>
    <w:rsid w:val="002511ED"/>
    <w:rsid w:val="0025166A"/>
    <w:rsid w:val="00251738"/>
    <w:rsid w:val="00251776"/>
    <w:rsid w:val="00251AE3"/>
    <w:rsid w:val="00252262"/>
    <w:rsid w:val="002524E3"/>
    <w:rsid w:val="00252520"/>
    <w:rsid w:val="00252728"/>
    <w:rsid w:val="00252BCC"/>
    <w:rsid w:val="00253265"/>
    <w:rsid w:val="00253C5A"/>
    <w:rsid w:val="002541C6"/>
    <w:rsid w:val="00254EAE"/>
    <w:rsid w:val="00255878"/>
    <w:rsid w:val="00256A09"/>
    <w:rsid w:val="00256E6D"/>
    <w:rsid w:val="00256EDB"/>
    <w:rsid w:val="002614E8"/>
    <w:rsid w:val="0026152E"/>
    <w:rsid w:val="00262682"/>
    <w:rsid w:val="00262A39"/>
    <w:rsid w:val="002639CD"/>
    <w:rsid w:val="00263C75"/>
    <w:rsid w:val="00263F50"/>
    <w:rsid w:val="002642EA"/>
    <w:rsid w:val="00264C2C"/>
    <w:rsid w:val="0026507C"/>
    <w:rsid w:val="002651C1"/>
    <w:rsid w:val="00265732"/>
    <w:rsid w:val="00265EBE"/>
    <w:rsid w:val="0026659D"/>
    <w:rsid w:val="002667C2"/>
    <w:rsid w:val="002667FB"/>
    <w:rsid w:val="0026694A"/>
    <w:rsid w:val="0026700F"/>
    <w:rsid w:val="00270AD2"/>
    <w:rsid w:val="002712B1"/>
    <w:rsid w:val="00271462"/>
    <w:rsid w:val="00271824"/>
    <w:rsid w:val="002718E6"/>
    <w:rsid w:val="00271B7F"/>
    <w:rsid w:val="00271FE2"/>
    <w:rsid w:val="00272CC7"/>
    <w:rsid w:val="002733A8"/>
    <w:rsid w:val="002742D1"/>
    <w:rsid w:val="00274363"/>
    <w:rsid w:val="00274E61"/>
    <w:rsid w:val="0027537B"/>
    <w:rsid w:val="00275511"/>
    <w:rsid w:val="00277ACC"/>
    <w:rsid w:val="002804BF"/>
    <w:rsid w:val="002805BA"/>
    <w:rsid w:val="00282D5E"/>
    <w:rsid w:val="00282F7C"/>
    <w:rsid w:val="00282FE3"/>
    <w:rsid w:val="002848F0"/>
    <w:rsid w:val="002851E8"/>
    <w:rsid w:val="0028530F"/>
    <w:rsid w:val="002855DF"/>
    <w:rsid w:val="00285A8A"/>
    <w:rsid w:val="00285AB3"/>
    <w:rsid w:val="00285AF1"/>
    <w:rsid w:val="00286182"/>
    <w:rsid w:val="0028749A"/>
    <w:rsid w:val="002878C8"/>
    <w:rsid w:val="0028798E"/>
    <w:rsid w:val="00287F47"/>
    <w:rsid w:val="00291BDC"/>
    <w:rsid w:val="002933E7"/>
    <w:rsid w:val="00293D8F"/>
    <w:rsid w:val="00294D98"/>
    <w:rsid w:val="00294E82"/>
    <w:rsid w:val="0029514A"/>
    <w:rsid w:val="002952CC"/>
    <w:rsid w:val="00296A70"/>
    <w:rsid w:val="0029742A"/>
    <w:rsid w:val="00297ECB"/>
    <w:rsid w:val="002A0086"/>
    <w:rsid w:val="002A0AE1"/>
    <w:rsid w:val="002A0F3B"/>
    <w:rsid w:val="002A2510"/>
    <w:rsid w:val="002A2B4A"/>
    <w:rsid w:val="002A317B"/>
    <w:rsid w:val="002A3A1A"/>
    <w:rsid w:val="002A3EF8"/>
    <w:rsid w:val="002A4512"/>
    <w:rsid w:val="002A467D"/>
    <w:rsid w:val="002A48CA"/>
    <w:rsid w:val="002A4C2D"/>
    <w:rsid w:val="002A5BD5"/>
    <w:rsid w:val="002A633F"/>
    <w:rsid w:val="002A6796"/>
    <w:rsid w:val="002A685E"/>
    <w:rsid w:val="002A6B1B"/>
    <w:rsid w:val="002A777A"/>
    <w:rsid w:val="002A7C42"/>
    <w:rsid w:val="002B02B7"/>
    <w:rsid w:val="002B1DF2"/>
    <w:rsid w:val="002B220E"/>
    <w:rsid w:val="002B27FB"/>
    <w:rsid w:val="002B3B4E"/>
    <w:rsid w:val="002B4025"/>
    <w:rsid w:val="002B4240"/>
    <w:rsid w:val="002B43C4"/>
    <w:rsid w:val="002B5844"/>
    <w:rsid w:val="002B5E43"/>
    <w:rsid w:val="002C0294"/>
    <w:rsid w:val="002C08D5"/>
    <w:rsid w:val="002C1108"/>
    <w:rsid w:val="002C1481"/>
    <w:rsid w:val="002C1879"/>
    <w:rsid w:val="002C1B23"/>
    <w:rsid w:val="002C318A"/>
    <w:rsid w:val="002C32B8"/>
    <w:rsid w:val="002C33EE"/>
    <w:rsid w:val="002C3512"/>
    <w:rsid w:val="002C405B"/>
    <w:rsid w:val="002C4C39"/>
    <w:rsid w:val="002C60EB"/>
    <w:rsid w:val="002C6816"/>
    <w:rsid w:val="002D0154"/>
    <w:rsid w:val="002D025C"/>
    <w:rsid w:val="002D0481"/>
    <w:rsid w:val="002D05AB"/>
    <w:rsid w:val="002D11F3"/>
    <w:rsid w:val="002D1433"/>
    <w:rsid w:val="002D18E7"/>
    <w:rsid w:val="002D1B33"/>
    <w:rsid w:val="002D29A0"/>
    <w:rsid w:val="002D3628"/>
    <w:rsid w:val="002D36E0"/>
    <w:rsid w:val="002D3838"/>
    <w:rsid w:val="002D3EF9"/>
    <w:rsid w:val="002D4B3E"/>
    <w:rsid w:val="002D5F78"/>
    <w:rsid w:val="002D6BDD"/>
    <w:rsid w:val="002D71FB"/>
    <w:rsid w:val="002D7694"/>
    <w:rsid w:val="002D783B"/>
    <w:rsid w:val="002E0284"/>
    <w:rsid w:val="002E17A0"/>
    <w:rsid w:val="002E1A91"/>
    <w:rsid w:val="002E1ADA"/>
    <w:rsid w:val="002E21DF"/>
    <w:rsid w:val="002E2608"/>
    <w:rsid w:val="002E2A32"/>
    <w:rsid w:val="002E2B3E"/>
    <w:rsid w:val="002E35AD"/>
    <w:rsid w:val="002E36E9"/>
    <w:rsid w:val="002E3B1E"/>
    <w:rsid w:val="002E3B45"/>
    <w:rsid w:val="002E4BF7"/>
    <w:rsid w:val="002E4C33"/>
    <w:rsid w:val="002E4F94"/>
    <w:rsid w:val="002E6797"/>
    <w:rsid w:val="002E7031"/>
    <w:rsid w:val="002E7C5E"/>
    <w:rsid w:val="002F0362"/>
    <w:rsid w:val="002F05A7"/>
    <w:rsid w:val="002F0BA1"/>
    <w:rsid w:val="002F2B9C"/>
    <w:rsid w:val="002F3959"/>
    <w:rsid w:val="002F431F"/>
    <w:rsid w:val="002F507D"/>
    <w:rsid w:val="002F6947"/>
    <w:rsid w:val="002F70BA"/>
    <w:rsid w:val="002F7604"/>
    <w:rsid w:val="002F76AE"/>
    <w:rsid w:val="002F7B00"/>
    <w:rsid w:val="0030004F"/>
    <w:rsid w:val="003003EB"/>
    <w:rsid w:val="003005C7"/>
    <w:rsid w:val="00300A27"/>
    <w:rsid w:val="00301040"/>
    <w:rsid w:val="003011C0"/>
    <w:rsid w:val="003013D1"/>
    <w:rsid w:val="003014AE"/>
    <w:rsid w:val="003015D5"/>
    <w:rsid w:val="00302417"/>
    <w:rsid w:val="00302489"/>
    <w:rsid w:val="00302559"/>
    <w:rsid w:val="003030D1"/>
    <w:rsid w:val="00303A2F"/>
    <w:rsid w:val="003043E6"/>
    <w:rsid w:val="00304B86"/>
    <w:rsid w:val="00305A93"/>
    <w:rsid w:val="00305B42"/>
    <w:rsid w:val="00307209"/>
    <w:rsid w:val="0030746D"/>
    <w:rsid w:val="00307CB0"/>
    <w:rsid w:val="0031177B"/>
    <w:rsid w:val="003123DF"/>
    <w:rsid w:val="003123E9"/>
    <w:rsid w:val="0031300E"/>
    <w:rsid w:val="00314801"/>
    <w:rsid w:val="00314C54"/>
    <w:rsid w:val="00315069"/>
    <w:rsid w:val="003159AB"/>
    <w:rsid w:val="00317A2F"/>
    <w:rsid w:val="00317B4D"/>
    <w:rsid w:val="00317D10"/>
    <w:rsid w:val="0032077F"/>
    <w:rsid w:val="00320F4F"/>
    <w:rsid w:val="00321016"/>
    <w:rsid w:val="003221A5"/>
    <w:rsid w:val="00322623"/>
    <w:rsid w:val="00323A65"/>
    <w:rsid w:val="00325A9A"/>
    <w:rsid w:val="00326925"/>
    <w:rsid w:val="003269B7"/>
    <w:rsid w:val="00326CC3"/>
    <w:rsid w:val="00326FF1"/>
    <w:rsid w:val="0032740E"/>
    <w:rsid w:val="00327CDE"/>
    <w:rsid w:val="0033237F"/>
    <w:rsid w:val="00333730"/>
    <w:rsid w:val="003339D2"/>
    <w:rsid w:val="00334D44"/>
    <w:rsid w:val="0033538D"/>
    <w:rsid w:val="003353EA"/>
    <w:rsid w:val="00335721"/>
    <w:rsid w:val="0033642C"/>
    <w:rsid w:val="00336A61"/>
    <w:rsid w:val="003370CA"/>
    <w:rsid w:val="003379ED"/>
    <w:rsid w:val="003403D2"/>
    <w:rsid w:val="00340553"/>
    <w:rsid w:val="00340774"/>
    <w:rsid w:val="00341176"/>
    <w:rsid w:val="0034203C"/>
    <w:rsid w:val="00342D9B"/>
    <w:rsid w:val="00342F3E"/>
    <w:rsid w:val="003437D4"/>
    <w:rsid w:val="00344392"/>
    <w:rsid w:val="00344930"/>
    <w:rsid w:val="003452AE"/>
    <w:rsid w:val="003452D7"/>
    <w:rsid w:val="003454F6"/>
    <w:rsid w:val="00345ABC"/>
    <w:rsid w:val="00346428"/>
    <w:rsid w:val="00346B08"/>
    <w:rsid w:val="00346D0A"/>
    <w:rsid w:val="00347025"/>
    <w:rsid w:val="003472E4"/>
    <w:rsid w:val="00350340"/>
    <w:rsid w:val="00350582"/>
    <w:rsid w:val="00350E43"/>
    <w:rsid w:val="00351198"/>
    <w:rsid w:val="003512B4"/>
    <w:rsid w:val="003519EF"/>
    <w:rsid w:val="0035326D"/>
    <w:rsid w:val="00353325"/>
    <w:rsid w:val="0035349F"/>
    <w:rsid w:val="003545B8"/>
    <w:rsid w:val="00354E5D"/>
    <w:rsid w:val="00355814"/>
    <w:rsid w:val="00355A21"/>
    <w:rsid w:val="00355F48"/>
    <w:rsid w:val="00356406"/>
    <w:rsid w:val="003573EB"/>
    <w:rsid w:val="003578CC"/>
    <w:rsid w:val="00357E12"/>
    <w:rsid w:val="003600E5"/>
    <w:rsid w:val="0036068D"/>
    <w:rsid w:val="0036069D"/>
    <w:rsid w:val="00360EF7"/>
    <w:rsid w:val="00361008"/>
    <w:rsid w:val="00361035"/>
    <w:rsid w:val="003613C4"/>
    <w:rsid w:val="0036140B"/>
    <w:rsid w:val="00361462"/>
    <w:rsid w:val="003620BF"/>
    <w:rsid w:val="00362911"/>
    <w:rsid w:val="0036374D"/>
    <w:rsid w:val="00363E2C"/>
    <w:rsid w:val="00364557"/>
    <w:rsid w:val="00364AAE"/>
    <w:rsid w:val="00364B9B"/>
    <w:rsid w:val="00365695"/>
    <w:rsid w:val="00365B2E"/>
    <w:rsid w:val="00365D52"/>
    <w:rsid w:val="003662BC"/>
    <w:rsid w:val="0036654A"/>
    <w:rsid w:val="00367911"/>
    <w:rsid w:val="0037004D"/>
    <w:rsid w:val="003713D3"/>
    <w:rsid w:val="003715EC"/>
    <w:rsid w:val="003719AC"/>
    <w:rsid w:val="00372E6F"/>
    <w:rsid w:val="00373203"/>
    <w:rsid w:val="00373389"/>
    <w:rsid w:val="0037488A"/>
    <w:rsid w:val="003752D9"/>
    <w:rsid w:val="003764C9"/>
    <w:rsid w:val="003764EF"/>
    <w:rsid w:val="00377D4D"/>
    <w:rsid w:val="00380FF8"/>
    <w:rsid w:val="003812C9"/>
    <w:rsid w:val="003818E9"/>
    <w:rsid w:val="00381DF7"/>
    <w:rsid w:val="0038282A"/>
    <w:rsid w:val="0038289E"/>
    <w:rsid w:val="003838C1"/>
    <w:rsid w:val="00383C1A"/>
    <w:rsid w:val="003846DD"/>
    <w:rsid w:val="003852E4"/>
    <w:rsid w:val="00385977"/>
    <w:rsid w:val="00385A26"/>
    <w:rsid w:val="00385EEB"/>
    <w:rsid w:val="00386059"/>
    <w:rsid w:val="00386193"/>
    <w:rsid w:val="00387126"/>
    <w:rsid w:val="00387388"/>
    <w:rsid w:val="0038770E"/>
    <w:rsid w:val="00387999"/>
    <w:rsid w:val="00387F94"/>
    <w:rsid w:val="00390395"/>
    <w:rsid w:val="00390791"/>
    <w:rsid w:val="00390960"/>
    <w:rsid w:val="00391297"/>
    <w:rsid w:val="003914E7"/>
    <w:rsid w:val="0039181A"/>
    <w:rsid w:val="00392163"/>
    <w:rsid w:val="00392CF2"/>
    <w:rsid w:val="00392FBA"/>
    <w:rsid w:val="0039311E"/>
    <w:rsid w:val="00393698"/>
    <w:rsid w:val="003943E4"/>
    <w:rsid w:val="00394413"/>
    <w:rsid w:val="00394CC7"/>
    <w:rsid w:val="003955DF"/>
    <w:rsid w:val="00395A48"/>
    <w:rsid w:val="003968F4"/>
    <w:rsid w:val="003973DA"/>
    <w:rsid w:val="003976CB"/>
    <w:rsid w:val="003A06FD"/>
    <w:rsid w:val="003A1D93"/>
    <w:rsid w:val="003A1E2F"/>
    <w:rsid w:val="003A2BD5"/>
    <w:rsid w:val="003A3840"/>
    <w:rsid w:val="003A39B5"/>
    <w:rsid w:val="003A51CB"/>
    <w:rsid w:val="003A534E"/>
    <w:rsid w:val="003A5787"/>
    <w:rsid w:val="003A625E"/>
    <w:rsid w:val="003A6881"/>
    <w:rsid w:val="003A7FE1"/>
    <w:rsid w:val="003B3858"/>
    <w:rsid w:val="003B48EB"/>
    <w:rsid w:val="003B571A"/>
    <w:rsid w:val="003B5E45"/>
    <w:rsid w:val="003B72CE"/>
    <w:rsid w:val="003B7C64"/>
    <w:rsid w:val="003B7D93"/>
    <w:rsid w:val="003C07EF"/>
    <w:rsid w:val="003C0ACD"/>
    <w:rsid w:val="003C1301"/>
    <w:rsid w:val="003C1323"/>
    <w:rsid w:val="003C1CCC"/>
    <w:rsid w:val="003C2534"/>
    <w:rsid w:val="003C3113"/>
    <w:rsid w:val="003C353C"/>
    <w:rsid w:val="003C3CD1"/>
    <w:rsid w:val="003C40A3"/>
    <w:rsid w:val="003C44E1"/>
    <w:rsid w:val="003C4737"/>
    <w:rsid w:val="003C54DD"/>
    <w:rsid w:val="003C6B91"/>
    <w:rsid w:val="003C700E"/>
    <w:rsid w:val="003C7F9E"/>
    <w:rsid w:val="003D08A3"/>
    <w:rsid w:val="003D1008"/>
    <w:rsid w:val="003D127B"/>
    <w:rsid w:val="003D18CF"/>
    <w:rsid w:val="003D1CC3"/>
    <w:rsid w:val="003D1CE7"/>
    <w:rsid w:val="003D232F"/>
    <w:rsid w:val="003D349C"/>
    <w:rsid w:val="003D41F3"/>
    <w:rsid w:val="003D4592"/>
    <w:rsid w:val="003D4E93"/>
    <w:rsid w:val="003D6E23"/>
    <w:rsid w:val="003D7226"/>
    <w:rsid w:val="003D786A"/>
    <w:rsid w:val="003D7C5C"/>
    <w:rsid w:val="003E014F"/>
    <w:rsid w:val="003E0174"/>
    <w:rsid w:val="003E0573"/>
    <w:rsid w:val="003E1384"/>
    <w:rsid w:val="003E2854"/>
    <w:rsid w:val="003E28D8"/>
    <w:rsid w:val="003E430B"/>
    <w:rsid w:val="003E5567"/>
    <w:rsid w:val="003E572B"/>
    <w:rsid w:val="003E5ECB"/>
    <w:rsid w:val="003E60B8"/>
    <w:rsid w:val="003E60C8"/>
    <w:rsid w:val="003E66BA"/>
    <w:rsid w:val="003E69FA"/>
    <w:rsid w:val="003E7080"/>
    <w:rsid w:val="003E7786"/>
    <w:rsid w:val="003F05ED"/>
    <w:rsid w:val="003F0735"/>
    <w:rsid w:val="003F1A3E"/>
    <w:rsid w:val="003F1BCE"/>
    <w:rsid w:val="003F1EA7"/>
    <w:rsid w:val="003F249E"/>
    <w:rsid w:val="003F341B"/>
    <w:rsid w:val="003F368B"/>
    <w:rsid w:val="003F37A4"/>
    <w:rsid w:val="003F3E04"/>
    <w:rsid w:val="003F4011"/>
    <w:rsid w:val="003F48F4"/>
    <w:rsid w:val="003F4A1F"/>
    <w:rsid w:val="003F4D2D"/>
    <w:rsid w:val="003F540C"/>
    <w:rsid w:val="003F599A"/>
    <w:rsid w:val="003F7EE5"/>
    <w:rsid w:val="00400306"/>
    <w:rsid w:val="00400596"/>
    <w:rsid w:val="0040135D"/>
    <w:rsid w:val="00401929"/>
    <w:rsid w:val="00401C25"/>
    <w:rsid w:val="00401D59"/>
    <w:rsid w:val="00402333"/>
    <w:rsid w:val="00402A63"/>
    <w:rsid w:val="00403142"/>
    <w:rsid w:val="00404050"/>
    <w:rsid w:val="00404082"/>
    <w:rsid w:val="004042AA"/>
    <w:rsid w:val="00404FD3"/>
    <w:rsid w:val="0040558E"/>
    <w:rsid w:val="00405A93"/>
    <w:rsid w:val="00405F79"/>
    <w:rsid w:val="00405FBF"/>
    <w:rsid w:val="00406047"/>
    <w:rsid w:val="00406369"/>
    <w:rsid w:val="00406B6E"/>
    <w:rsid w:val="00407DC6"/>
    <w:rsid w:val="00410075"/>
    <w:rsid w:val="00410081"/>
    <w:rsid w:val="0041032C"/>
    <w:rsid w:val="0041098B"/>
    <w:rsid w:val="0041140A"/>
    <w:rsid w:val="004115B2"/>
    <w:rsid w:val="0041183C"/>
    <w:rsid w:val="00411A2B"/>
    <w:rsid w:val="00411CED"/>
    <w:rsid w:val="004123D4"/>
    <w:rsid w:val="004125B9"/>
    <w:rsid w:val="00413D3D"/>
    <w:rsid w:val="00415650"/>
    <w:rsid w:val="004156C3"/>
    <w:rsid w:val="0041605B"/>
    <w:rsid w:val="00416301"/>
    <w:rsid w:val="00416427"/>
    <w:rsid w:val="00416BB9"/>
    <w:rsid w:val="00417B47"/>
    <w:rsid w:val="0042016F"/>
    <w:rsid w:val="00420518"/>
    <w:rsid w:val="00420780"/>
    <w:rsid w:val="00420B08"/>
    <w:rsid w:val="004210F6"/>
    <w:rsid w:val="004211EF"/>
    <w:rsid w:val="004225F8"/>
    <w:rsid w:val="0042288D"/>
    <w:rsid w:val="00423854"/>
    <w:rsid w:val="00423DCC"/>
    <w:rsid w:val="00424924"/>
    <w:rsid w:val="00424A1A"/>
    <w:rsid w:val="00425192"/>
    <w:rsid w:val="0042549B"/>
    <w:rsid w:val="00425B9F"/>
    <w:rsid w:val="00426205"/>
    <w:rsid w:val="00426295"/>
    <w:rsid w:val="004262FA"/>
    <w:rsid w:val="00426538"/>
    <w:rsid w:val="00426B07"/>
    <w:rsid w:val="00426E42"/>
    <w:rsid w:val="00427E73"/>
    <w:rsid w:val="00430111"/>
    <w:rsid w:val="0043033B"/>
    <w:rsid w:val="00431639"/>
    <w:rsid w:val="00431642"/>
    <w:rsid w:val="00431A80"/>
    <w:rsid w:val="00431B9C"/>
    <w:rsid w:val="00432296"/>
    <w:rsid w:val="004326C1"/>
    <w:rsid w:val="00432A25"/>
    <w:rsid w:val="004337C0"/>
    <w:rsid w:val="0043454C"/>
    <w:rsid w:val="00434D03"/>
    <w:rsid w:val="004359B5"/>
    <w:rsid w:val="00436196"/>
    <w:rsid w:val="004367F7"/>
    <w:rsid w:val="004374D3"/>
    <w:rsid w:val="00437AB0"/>
    <w:rsid w:val="00437B7C"/>
    <w:rsid w:val="00440316"/>
    <w:rsid w:val="00440553"/>
    <w:rsid w:val="004408A2"/>
    <w:rsid w:val="004417F8"/>
    <w:rsid w:val="00441A87"/>
    <w:rsid w:val="00441D5A"/>
    <w:rsid w:val="00442609"/>
    <w:rsid w:val="0044283A"/>
    <w:rsid w:val="00442EF1"/>
    <w:rsid w:val="00443421"/>
    <w:rsid w:val="0044419F"/>
    <w:rsid w:val="00444579"/>
    <w:rsid w:val="004446D7"/>
    <w:rsid w:val="00445102"/>
    <w:rsid w:val="004459D7"/>
    <w:rsid w:val="00445D39"/>
    <w:rsid w:val="00446EEA"/>
    <w:rsid w:val="00450287"/>
    <w:rsid w:val="00450BB5"/>
    <w:rsid w:val="00450D1D"/>
    <w:rsid w:val="00451799"/>
    <w:rsid w:val="00451C41"/>
    <w:rsid w:val="004522F5"/>
    <w:rsid w:val="0045300C"/>
    <w:rsid w:val="00453247"/>
    <w:rsid w:val="00453473"/>
    <w:rsid w:val="00453C80"/>
    <w:rsid w:val="004545A9"/>
    <w:rsid w:val="004546BC"/>
    <w:rsid w:val="00454C57"/>
    <w:rsid w:val="004552F4"/>
    <w:rsid w:val="00455416"/>
    <w:rsid w:val="00455D5F"/>
    <w:rsid w:val="00456262"/>
    <w:rsid w:val="00456344"/>
    <w:rsid w:val="004570D0"/>
    <w:rsid w:val="00460A75"/>
    <w:rsid w:val="00460EC4"/>
    <w:rsid w:val="00460F7D"/>
    <w:rsid w:val="00461B11"/>
    <w:rsid w:val="004622D5"/>
    <w:rsid w:val="0046362F"/>
    <w:rsid w:val="0046408F"/>
    <w:rsid w:val="004640AD"/>
    <w:rsid w:val="004641B9"/>
    <w:rsid w:val="004641E2"/>
    <w:rsid w:val="00464A12"/>
    <w:rsid w:val="00464D95"/>
    <w:rsid w:val="004653D9"/>
    <w:rsid w:val="004662A5"/>
    <w:rsid w:val="00466E45"/>
    <w:rsid w:val="004700F0"/>
    <w:rsid w:val="00470C83"/>
    <w:rsid w:val="004711FE"/>
    <w:rsid w:val="004719B4"/>
    <w:rsid w:val="00471DA4"/>
    <w:rsid w:val="00471E1E"/>
    <w:rsid w:val="00471E90"/>
    <w:rsid w:val="00472053"/>
    <w:rsid w:val="00472DA0"/>
    <w:rsid w:val="0047390E"/>
    <w:rsid w:val="00473C62"/>
    <w:rsid w:val="00473EC8"/>
    <w:rsid w:val="00475707"/>
    <w:rsid w:val="0047623A"/>
    <w:rsid w:val="00476779"/>
    <w:rsid w:val="0047714E"/>
    <w:rsid w:val="0047721C"/>
    <w:rsid w:val="00477D58"/>
    <w:rsid w:val="00481C3B"/>
    <w:rsid w:val="00481EEA"/>
    <w:rsid w:val="00482395"/>
    <w:rsid w:val="00482C1D"/>
    <w:rsid w:val="004831C0"/>
    <w:rsid w:val="00483685"/>
    <w:rsid w:val="004836C8"/>
    <w:rsid w:val="00483781"/>
    <w:rsid w:val="00483C01"/>
    <w:rsid w:val="00484368"/>
    <w:rsid w:val="00484AFE"/>
    <w:rsid w:val="00484C1F"/>
    <w:rsid w:val="00484E8A"/>
    <w:rsid w:val="00485666"/>
    <w:rsid w:val="00485F4F"/>
    <w:rsid w:val="004869AC"/>
    <w:rsid w:val="00486E17"/>
    <w:rsid w:val="00486EE5"/>
    <w:rsid w:val="00486F68"/>
    <w:rsid w:val="004873C8"/>
    <w:rsid w:val="004879F7"/>
    <w:rsid w:val="00487DDA"/>
    <w:rsid w:val="0049041E"/>
    <w:rsid w:val="00490B9B"/>
    <w:rsid w:val="00491376"/>
    <w:rsid w:val="00491FAD"/>
    <w:rsid w:val="00492616"/>
    <w:rsid w:val="00493805"/>
    <w:rsid w:val="0049395F"/>
    <w:rsid w:val="00493FE6"/>
    <w:rsid w:val="004947C8"/>
    <w:rsid w:val="00494C55"/>
    <w:rsid w:val="00494F6C"/>
    <w:rsid w:val="004957B5"/>
    <w:rsid w:val="00496A39"/>
    <w:rsid w:val="00496DE5"/>
    <w:rsid w:val="00497742"/>
    <w:rsid w:val="00497C42"/>
    <w:rsid w:val="00497FE3"/>
    <w:rsid w:val="004A1026"/>
    <w:rsid w:val="004A14AF"/>
    <w:rsid w:val="004A158C"/>
    <w:rsid w:val="004A16AB"/>
    <w:rsid w:val="004A192B"/>
    <w:rsid w:val="004A2681"/>
    <w:rsid w:val="004A29E9"/>
    <w:rsid w:val="004A2B93"/>
    <w:rsid w:val="004A4067"/>
    <w:rsid w:val="004A42BE"/>
    <w:rsid w:val="004A4D6E"/>
    <w:rsid w:val="004A54ED"/>
    <w:rsid w:val="004A57D4"/>
    <w:rsid w:val="004A5B2E"/>
    <w:rsid w:val="004A5C15"/>
    <w:rsid w:val="004A6EE2"/>
    <w:rsid w:val="004A7499"/>
    <w:rsid w:val="004B0068"/>
    <w:rsid w:val="004B01B0"/>
    <w:rsid w:val="004B099F"/>
    <w:rsid w:val="004B2B0F"/>
    <w:rsid w:val="004B2B8F"/>
    <w:rsid w:val="004B2D01"/>
    <w:rsid w:val="004B38C0"/>
    <w:rsid w:val="004B3B22"/>
    <w:rsid w:val="004B4002"/>
    <w:rsid w:val="004B44CF"/>
    <w:rsid w:val="004B4722"/>
    <w:rsid w:val="004B4B97"/>
    <w:rsid w:val="004B5396"/>
    <w:rsid w:val="004B542A"/>
    <w:rsid w:val="004B5A99"/>
    <w:rsid w:val="004B613F"/>
    <w:rsid w:val="004B6587"/>
    <w:rsid w:val="004B6825"/>
    <w:rsid w:val="004B68A8"/>
    <w:rsid w:val="004B77C5"/>
    <w:rsid w:val="004B7D3E"/>
    <w:rsid w:val="004C0437"/>
    <w:rsid w:val="004C15CF"/>
    <w:rsid w:val="004C1DE0"/>
    <w:rsid w:val="004C1F94"/>
    <w:rsid w:val="004C2AC9"/>
    <w:rsid w:val="004C332C"/>
    <w:rsid w:val="004C3A9F"/>
    <w:rsid w:val="004C3CCA"/>
    <w:rsid w:val="004C40C4"/>
    <w:rsid w:val="004C4837"/>
    <w:rsid w:val="004C4B61"/>
    <w:rsid w:val="004C4F47"/>
    <w:rsid w:val="004C52C8"/>
    <w:rsid w:val="004C5623"/>
    <w:rsid w:val="004C58A0"/>
    <w:rsid w:val="004C6A8D"/>
    <w:rsid w:val="004C6B87"/>
    <w:rsid w:val="004D0A2E"/>
    <w:rsid w:val="004D134F"/>
    <w:rsid w:val="004D1C4F"/>
    <w:rsid w:val="004D1FFF"/>
    <w:rsid w:val="004D2465"/>
    <w:rsid w:val="004D2A17"/>
    <w:rsid w:val="004D3AFB"/>
    <w:rsid w:val="004D3EAB"/>
    <w:rsid w:val="004D4390"/>
    <w:rsid w:val="004D44F9"/>
    <w:rsid w:val="004D476C"/>
    <w:rsid w:val="004D5A55"/>
    <w:rsid w:val="004D665D"/>
    <w:rsid w:val="004D6C8E"/>
    <w:rsid w:val="004D746A"/>
    <w:rsid w:val="004E00B9"/>
    <w:rsid w:val="004E030F"/>
    <w:rsid w:val="004E0991"/>
    <w:rsid w:val="004E0B2B"/>
    <w:rsid w:val="004E10EA"/>
    <w:rsid w:val="004E1393"/>
    <w:rsid w:val="004E1903"/>
    <w:rsid w:val="004E30A2"/>
    <w:rsid w:val="004E378E"/>
    <w:rsid w:val="004E37CD"/>
    <w:rsid w:val="004E42D1"/>
    <w:rsid w:val="004E492E"/>
    <w:rsid w:val="004E4AF0"/>
    <w:rsid w:val="004E5312"/>
    <w:rsid w:val="004E57B9"/>
    <w:rsid w:val="004E6C95"/>
    <w:rsid w:val="004F013C"/>
    <w:rsid w:val="004F02EB"/>
    <w:rsid w:val="004F1D82"/>
    <w:rsid w:val="004F2254"/>
    <w:rsid w:val="004F2391"/>
    <w:rsid w:val="004F2E14"/>
    <w:rsid w:val="004F416A"/>
    <w:rsid w:val="004F53DD"/>
    <w:rsid w:val="004F643F"/>
    <w:rsid w:val="004F6AB2"/>
    <w:rsid w:val="004F7C3C"/>
    <w:rsid w:val="004F7EA0"/>
    <w:rsid w:val="005002B2"/>
    <w:rsid w:val="00500C3F"/>
    <w:rsid w:val="00500DAD"/>
    <w:rsid w:val="005010C7"/>
    <w:rsid w:val="00501187"/>
    <w:rsid w:val="00501432"/>
    <w:rsid w:val="0050195E"/>
    <w:rsid w:val="00501D5D"/>
    <w:rsid w:val="00501D7F"/>
    <w:rsid w:val="00502055"/>
    <w:rsid w:val="00504138"/>
    <w:rsid w:val="00504392"/>
    <w:rsid w:val="00504880"/>
    <w:rsid w:val="005048A1"/>
    <w:rsid w:val="00504DCE"/>
    <w:rsid w:val="0050523A"/>
    <w:rsid w:val="00505644"/>
    <w:rsid w:val="00506380"/>
    <w:rsid w:val="0050660E"/>
    <w:rsid w:val="00506749"/>
    <w:rsid w:val="00506869"/>
    <w:rsid w:val="0050745C"/>
    <w:rsid w:val="005079CB"/>
    <w:rsid w:val="00507B03"/>
    <w:rsid w:val="00510118"/>
    <w:rsid w:val="005111E1"/>
    <w:rsid w:val="00512096"/>
    <w:rsid w:val="005128A3"/>
    <w:rsid w:val="00512BB1"/>
    <w:rsid w:val="00512FB0"/>
    <w:rsid w:val="005134F5"/>
    <w:rsid w:val="005138AE"/>
    <w:rsid w:val="005139AF"/>
    <w:rsid w:val="00514748"/>
    <w:rsid w:val="00516032"/>
    <w:rsid w:val="0051672D"/>
    <w:rsid w:val="005171B8"/>
    <w:rsid w:val="00517273"/>
    <w:rsid w:val="00517544"/>
    <w:rsid w:val="00517798"/>
    <w:rsid w:val="00517B3E"/>
    <w:rsid w:val="0052068B"/>
    <w:rsid w:val="00520B1E"/>
    <w:rsid w:val="00520D6F"/>
    <w:rsid w:val="005213D7"/>
    <w:rsid w:val="005215D6"/>
    <w:rsid w:val="005218EB"/>
    <w:rsid w:val="00522096"/>
    <w:rsid w:val="00522220"/>
    <w:rsid w:val="0052235B"/>
    <w:rsid w:val="00522A68"/>
    <w:rsid w:val="00523C2C"/>
    <w:rsid w:val="00526CEB"/>
    <w:rsid w:val="00526E66"/>
    <w:rsid w:val="0053013B"/>
    <w:rsid w:val="005304DE"/>
    <w:rsid w:val="00530EE1"/>
    <w:rsid w:val="00531216"/>
    <w:rsid w:val="0053325B"/>
    <w:rsid w:val="00533737"/>
    <w:rsid w:val="00533864"/>
    <w:rsid w:val="005339B4"/>
    <w:rsid w:val="005340D8"/>
    <w:rsid w:val="00534378"/>
    <w:rsid w:val="005345E1"/>
    <w:rsid w:val="00534DE3"/>
    <w:rsid w:val="00534F76"/>
    <w:rsid w:val="00535F85"/>
    <w:rsid w:val="00536F4D"/>
    <w:rsid w:val="0053746A"/>
    <w:rsid w:val="00540FE9"/>
    <w:rsid w:val="00543F9C"/>
    <w:rsid w:val="00544D59"/>
    <w:rsid w:val="005454F7"/>
    <w:rsid w:val="00545C5D"/>
    <w:rsid w:val="005463D3"/>
    <w:rsid w:val="0054666C"/>
    <w:rsid w:val="00546E83"/>
    <w:rsid w:val="00547245"/>
    <w:rsid w:val="00547452"/>
    <w:rsid w:val="00547497"/>
    <w:rsid w:val="00547A65"/>
    <w:rsid w:val="00547CE1"/>
    <w:rsid w:val="00550928"/>
    <w:rsid w:val="00550C63"/>
    <w:rsid w:val="00550E8C"/>
    <w:rsid w:val="0055117C"/>
    <w:rsid w:val="00551563"/>
    <w:rsid w:val="00551913"/>
    <w:rsid w:val="005530DB"/>
    <w:rsid w:val="00553847"/>
    <w:rsid w:val="00553852"/>
    <w:rsid w:val="0055394F"/>
    <w:rsid w:val="0055487E"/>
    <w:rsid w:val="00554CEB"/>
    <w:rsid w:val="00554E5B"/>
    <w:rsid w:val="005557E7"/>
    <w:rsid w:val="00556BE4"/>
    <w:rsid w:val="0055712E"/>
    <w:rsid w:val="005578B2"/>
    <w:rsid w:val="005604AE"/>
    <w:rsid w:val="0056084F"/>
    <w:rsid w:val="00560BE4"/>
    <w:rsid w:val="005619F5"/>
    <w:rsid w:val="005623D1"/>
    <w:rsid w:val="005634B8"/>
    <w:rsid w:val="00563949"/>
    <w:rsid w:val="005648D3"/>
    <w:rsid w:val="00564CFB"/>
    <w:rsid w:val="0056506F"/>
    <w:rsid w:val="00565B86"/>
    <w:rsid w:val="005665E2"/>
    <w:rsid w:val="00566851"/>
    <w:rsid w:val="00567010"/>
    <w:rsid w:val="00570577"/>
    <w:rsid w:val="00570AC4"/>
    <w:rsid w:val="00571D8B"/>
    <w:rsid w:val="0057385F"/>
    <w:rsid w:val="00573A19"/>
    <w:rsid w:val="00573B23"/>
    <w:rsid w:val="00573D98"/>
    <w:rsid w:val="0057417D"/>
    <w:rsid w:val="005747EF"/>
    <w:rsid w:val="00574B31"/>
    <w:rsid w:val="00574E69"/>
    <w:rsid w:val="005750FE"/>
    <w:rsid w:val="0057579E"/>
    <w:rsid w:val="00575C1B"/>
    <w:rsid w:val="0057678A"/>
    <w:rsid w:val="00576BB3"/>
    <w:rsid w:val="005802BE"/>
    <w:rsid w:val="0058046D"/>
    <w:rsid w:val="00581B96"/>
    <w:rsid w:val="00581EC2"/>
    <w:rsid w:val="00582541"/>
    <w:rsid w:val="00582A12"/>
    <w:rsid w:val="00582EC3"/>
    <w:rsid w:val="00584129"/>
    <w:rsid w:val="00584573"/>
    <w:rsid w:val="0058546D"/>
    <w:rsid w:val="0058590D"/>
    <w:rsid w:val="00585C1F"/>
    <w:rsid w:val="00586589"/>
    <w:rsid w:val="00586772"/>
    <w:rsid w:val="005867E5"/>
    <w:rsid w:val="00586CDD"/>
    <w:rsid w:val="00586FE3"/>
    <w:rsid w:val="005873BC"/>
    <w:rsid w:val="00587656"/>
    <w:rsid w:val="00587697"/>
    <w:rsid w:val="005876BC"/>
    <w:rsid w:val="00587AEC"/>
    <w:rsid w:val="00590B81"/>
    <w:rsid w:val="00590E95"/>
    <w:rsid w:val="005910C7"/>
    <w:rsid w:val="0059118A"/>
    <w:rsid w:val="0059122E"/>
    <w:rsid w:val="0059188C"/>
    <w:rsid w:val="00591A34"/>
    <w:rsid w:val="00591B6A"/>
    <w:rsid w:val="00592930"/>
    <w:rsid w:val="005933B1"/>
    <w:rsid w:val="005938C6"/>
    <w:rsid w:val="00593B1C"/>
    <w:rsid w:val="0059461D"/>
    <w:rsid w:val="0059510D"/>
    <w:rsid w:val="0059568A"/>
    <w:rsid w:val="0059589D"/>
    <w:rsid w:val="00595ABC"/>
    <w:rsid w:val="00595EFA"/>
    <w:rsid w:val="005960FF"/>
    <w:rsid w:val="00596D4D"/>
    <w:rsid w:val="005970B9"/>
    <w:rsid w:val="00597F94"/>
    <w:rsid w:val="005A05D9"/>
    <w:rsid w:val="005A0680"/>
    <w:rsid w:val="005A08B2"/>
    <w:rsid w:val="005A105E"/>
    <w:rsid w:val="005A118B"/>
    <w:rsid w:val="005A1ACA"/>
    <w:rsid w:val="005A1CFF"/>
    <w:rsid w:val="005A3C06"/>
    <w:rsid w:val="005A4194"/>
    <w:rsid w:val="005A4970"/>
    <w:rsid w:val="005A4A15"/>
    <w:rsid w:val="005A4EBD"/>
    <w:rsid w:val="005A52A1"/>
    <w:rsid w:val="005A5452"/>
    <w:rsid w:val="005A5767"/>
    <w:rsid w:val="005A5F1D"/>
    <w:rsid w:val="005A5FDA"/>
    <w:rsid w:val="005A6B53"/>
    <w:rsid w:val="005A6F05"/>
    <w:rsid w:val="005A7BDF"/>
    <w:rsid w:val="005B01BA"/>
    <w:rsid w:val="005B03D5"/>
    <w:rsid w:val="005B0827"/>
    <w:rsid w:val="005B08DE"/>
    <w:rsid w:val="005B0E46"/>
    <w:rsid w:val="005B10D1"/>
    <w:rsid w:val="005B1B56"/>
    <w:rsid w:val="005B271D"/>
    <w:rsid w:val="005B2CE8"/>
    <w:rsid w:val="005B4132"/>
    <w:rsid w:val="005B42E9"/>
    <w:rsid w:val="005B43CD"/>
    <w:rsid w:val="005B73D1"/>
    <w:rsid w:val="005B7EAB"/>
    <w:rsid w:val="005C00A1"/>
    <w:rsid w:val="005C13A1"/>
    <w:rsid w:val="005C19C0"/>
    <w:rsid w:val="005C19C2"/>
    <w:rsid w:val="005C2164"/>
    <w:rsid w:val="005C270D"/>
    <w:rsid w:val="005C295E"/>
    <w:rsid w:val="005C3257"/>
    <w:rsid w:val="005C38EB"/>
    <w:rsid w:val="005C496F"/>
    <w:rsid w:val="005C4BB1"/>
    <w:rsid w:val="005C4C77"/>
    <w:rsid w:val="005C561D"/>
    <w:rsid w:val="005C5831"/>
    <w:rsid w:val="005C6022"/>
    <w:rsid w:val="005C6340"/>
    <w:rsid w:val="005C6461"/>
    <w:rsid w:val="005D01BC"/>
    <w:rsid w:val="005D02D5"/>
    <w:rsid w:val="005D0375"/>
    <w:rsid w:val="005D0677"/>
    <w:rsid w:val="005D0C7A"/>
    <w:rsid w:val="005D0D71"/>
    <w:rsid w:val="005D1451"/>
    <w:rsid w:val="005D20B1"/>
    <w:rsid w:val="005D2411"/>
    <w:rsid w:val="005D3C71"/>
    <w:rsid w:val="005D494E"/>
    <w:rsid w:val="005D4CE4"/>
    <w:rsid w:val="005D5224"/>
    <w:rsid w:val="005D530A"/>
    <w:rsid w:val="005D5926"/>
    <w:rsid w:val="005D5B0D"/>
    <w:rsid w:val="005D5DB0"/>
    <w:rsid w:val="005D6199"/>
    <w:rsid w:val="005D629E"/>
    <w:rsid w:val="005D645A"/>
    <w:rsid w:val="005D6626"/>
    <w:rsid w:val="005D6986"/>
    <w:rsid w:val="005D6C28"/>
    <w:rsid w:val="005D7625"/>
    <w:rsid w:val="005E0330"/>
    <w:rsid w:val="005E05A7"/>
    <w:rsid w:val="005E0678"/>
    <w:rsid w:val="005E0AE3"/>
    <w:rsid w:val="005E0FCE"/>
    <w:rsid w:val="005E1508"/>
    <w:rsid w:val="005E1D69"/>
    <w:rsid w:val="005E24D2"/>
    <w:rsid w:val="005E2506"/>
    <w:rsid w:val="005E3271"/>
    <w:rsid w:val="005E4E69"/>
    <w:rsid w:val="005E50B6"/>
    <w:rsid w:val="005E53E1"/>
    <w:rsid w:val="005E54B8"/>
    <w:rsid w:val="005E5542"/>
    <w:rsid w:val="005E5A0F"/>
    <w:rsid w:val="005E5AC2"/>
    <w:rsid w:val="005E5D21"/>
    <w:rsid w:val="005E6511"/>
    <w:rsid w:val="005E6FCC"/>
    <w:rsid w:val="005E7EA8"/>
    <w:rsid w:val="005F0341"/>
    <w:rsid w:val="005F1B4B"/>
    <w:rsid w:val="005F1B6D"/>
    <w:rsid w:val="005F1DBC"/>
    <w:rsid w:val="005F2280"/>
    <w:rsid w:val="005F2436"/>
    <w:rsid w:val="005F310F"/>
    <w:rsid w:val="005F3AB1"/>
    <w:rsid w:val="005F3E71"/>
    <w:rsid w:val="005F40F4"/>
    <w:rsid w:val="005F475D"/>
    <w:rsid w:val="005F4B9C"/>
    <w:rsid w:val="005F4F2F"/>
    <w:rsid w:val="005F59CC"/>
    <w:rsid w:val="005F5D51"/>
    <w:rsid w:val="005F5EC2"/>
    <w:rsid w:val="005F639F"/>
    <w:rsid w:val="005F7486"/>
    <w:rsid w:val="005F7588"/>
    <w:rsid w:val="005F76FD"/>
    <w:rsid w:val="006004E7"/>
    <w:rsid w:val="00600F7B"/>
    <w:rsid w:val="00601234"/>
    <w:rsid w:val="00601662"/>
    <w:rsid w:val="00601810"/>
    <w:rsid w:val="00601B17"/>
    <w:rsid w:val="00601B6E"/>
    <w:rsid w:val="00602207"/>
    <w:rsid w:val="006028F3"/>
    <w:rsid w:val="006039ED"/>
    <w:rsid w:val="00604D24"/>
    <w:rsid w:val="00605632"/>
    <w:rsid w:val="0060659F"/>
    <w:rsid w:val="00607645"/>
    <w:rsid w:val="006101BF"/>
    <w:rsid w:val="006106E9"/>
    <w:rsid w:val="00610E74"/>
    <w:rsid w:val="00611483"/>
    <w:rsid w:val="00612271"/>
    <w:rsid w:val="00612620"/>
    <w:rsid w:val="00612C09"/>
    <w:rsid w:val="00612DE4"/>
    <w:rsid w:val="006130AC"/>
    <w:rsid w:val="006133B1"/>
    <w:rsid w:val="0061463F"/>
    <w:rsid w:val="0061479C"/>
    <w:rsid w:val="00615EAE"/>
    <w:rsid w:val="006161D4"/>
    <w:rsid w:val="00616DD1"/>
    <w:rsid w:val="00617B1F"/>
    <w:rsid w:val="00617E10"/>
    <w:rsid w:val="00620278"/>
    <w:rsid w:val="00620540"/>
    <w:rsid w:val="00620600"/>
    <w:rsid w:val="00620DEE"/>
    <w:rsid w:val="00620F53"/>
    <w:rsid w:val="0062101F"/>
    <w:rsid w:val="006210DC"/>
    <w:rsid w:val="006218C4"/>
    <w:rsid w:val="00621977"/>
    <w:rsid w:val="00621D06"/>
    <w:rsid w:val="006223DC"/>
    <w:rsid w:val="006225AC"/>
    <w:rsid w:val="00623A06"/>
    <w:rsid w:val="00623C36"/>
    <w:rsid w:val="00623E10"/>
    <w:rsid w:val="00623FB7"/>
    <w:rsid w:val="00624746"/>
    <w:rsid w:val="00624806"/>
    <w:rsid w:val="00624B91"/>
    <w:rsid w:val="00624E4B"/>
    <w:rsid w:val="00624E6A"/>
    <w:rsid w:val="00625F84"/>
    <w:rsid w:val="00625FDD"/>
    <w:rsid w:val="006260A5"/>
    <w:rsid w:val="00626842"/>
    <w:rsid w:val="00626A61"/>
    <w:rsid w:val="0062758A"/>
    <w:rsid w:val="006275E8"/>
    <w:rsid w:val="0062779C"/>
    <w:rsid w:val="00627AEA"/>
    <w:rsid w:val="006304C2"/>
    <w:rsid w:val="006308B6"/>
    <w:rsid w:val="00631650"/>
    <w:rsid w:val="00632319"/>
    <w:rsid w:val="00633B8B"/>
    <w:rsid w:val="0063499E"/>
    <w:rsid w:val="006350AD"/>
    <w:rsid w:val="006357C7"/>
    <w:rsid w:val="0063592F"/>
    <w:rsid w:val="0063632C"/>
    <w:rsid w:val="00636403"/>
    <w:rsid w:val="006364CB"/>
    <w:rsid w:val="006365A7"/>
    <w:rsid w:val="00636CB9"/>
    <w:rsid w:val="00637F3F"/>
    <w:rsid w:val="00640196"/>
    <w:rsid w:val="0064023E"/>
    <w:rsid w:val="00640CDF"/>
    <w:rsid w:val="00640E73"/>
    <w:rsid w:val="00640F0D"/>
    <w:rsid w:val="0064205A"/>
    <w:rsid w:val="00642785"/>
    <w:rsid w:val="006451BD"/>
    <w:rsid w:val="00645C79"/>
    <w:rsid w:val="00646A95"/>
    <w:rsid w:val="00646C6B"/>
    <w:rsid w:val="00646D81"/>
    <w:rsid w:val="00646EE7"/>
    <w:rsid w:val="00650571"/>
    <w:rsid w:val="0065119C"/>
    <w:rsid w:val="00651223"/>
    <w:rsid w:val="006512E7"/>
    <w:rsid w:val="006513F9"/>
    <w:rsid w:val="006525FE"/>
    <w:rsid w:val="006530D6"/>
    <w:rsid w:val="00653C63"/>
    <w:rsid w:val="006545DE"/>
    <w:rsid w:val="006551EF"/>
    <w:rsid w:val="006558CD"/>
    <w:rsid w:val="00655D13"/>
    <w:rsid w:val="00655EDB"/>
    <w:rsid w:val="00655F39"/>
    <w:rsid w:val="006560B6"/>
    <w:rsid w:val="0065619D"/>
    <w:rsid w:val="00656263"/>
    <w:rsid w:val="00656321"/>
    <w:rsid w:val="00657B73"/>
    <w:rsid w:val="00657F3F"/>
    <w:rsid w:val="00660104"/>
    <w:rsid w:val="00660196"/>
    <w:rsid w:val="006607D2"/>
    <w:rsid w:val="006617CA"/>
    <w:rsid w:val="00661AB3"/>
    <w:rsid w:val="00662F24"/>
    <w:rsid w:val="00663A04"/>
    <w:rsid w:val="00663E30"/>
    <w:rsid w:val="00666719"/>
    <w:rsid w:val="00666F5A"/>
    <w:rsid w:val="00667105"/>
    <w:rsid w:val="006705CF"/>
    <w:rsid w:val="00670FB0"/>
    <w:rsid w:val="006718BE"/>
    <w:rsid w:val="006727EE"/>
    <w:rsid w:val="00672943"/>
    <w:rsid w:val="006729B4"/>
    <w:rsid w:val="00672AC4"/>
    <w:rsid w:val="00672EB2"/>
    <w:rsid w:val="00673CEF"/>
    <w:rsid w:val="006742F3"/>
    <w:rsid w:val="0067474A"/>
    <w:rsid w:val="00674F13"/>
    <w:rsid w:val="006761D0"/>
    <w:rsid w:val="006768DA"/>
    <w:rsid w:val="0067757D"/>
    <w:rsid w:val="00677751"/>
    <w:rsid w:val="006802FD"/>
    <w:rsid w:val="006815AE"/>
    <w:rsid w:val="00681609"/>
    <w:rsid w:val="006829E5"/>
    <w:rsid w:val="00682EEF"/>
    <w:rsid w:val="006830C0"/>
    <w:rsid w:val="00683395"/>
    <w:rsid w:val="00683734"/>
    <w:rsid w:val="006846D6"/>
    <w:rsid w:val="0068497D"/>
    <w:rsid w:val="00684BDD"/>
    <w:rsid w:val="00684F14"/>
    <w:rsid w:val="0068519B"/>
    <w:rsid w:val="00685412"/>
    <w:rsid w:val="006858EB"/>
    <w:rsid w:val="006860F9"/>
    <w:rsid w:val="0068650A"/>
    <w:rsid w:val="006871E3"/>
    <w:rsid w:val="00687476"/>
    <w:rsid w:val="00687798"/>
    <w:rsid w:val="00687F98"/>
    <w:rsid w:val="006901B4"/>
    <w:rsid w:val="006907ED"/>
    <w:rsid w:val="00690B2B"/>
    <w:rsid w:val="00691557"/>
    <w:rsid w:val="0069181E"/>
    <w:rsid w:val="00692051"/>
    <w:rsid w:val="00692195"/>
    <w:rsid w:val="00692A09"/>
    <w:rsid w:val="00692B2E"/>
    <w:rsid w:val="00692C7D"/>
    <w:rsid w:val="00692E04"/>
    <w:rsid w:val="006936DD"/>
    <w:rsid w:val="00693A73"/>
    <w:rsid w:val="00693D4D"/>
    <w:rsid w:val="006945EA"/>
    <w:rsid w:val="00694896"/>
    <w:rsid w:val="006952F2"/>
    <w:rsid w:val="00696AAA"/>
    <w:rsid w:val="00696F32"/>
    <w:rsid w:val="00697A39"/>
    <w:rsid w:val="006A1459"/>
    <w:rsid w:val="006A1DA0"/>
    <w:rsid w:val="006A25EA"/>
    <w:rsid w:val="006A2FA1"/>
    <w:rsid w:val="006A32C4"/>
    <w:rsid w:val="006A3707"/>
    <w:rsid w:val="006A389E"/>
    <w:rsid w:val="006A42CF"/>
    <w:rsid w:val="006A44CC"/>
    <w:rsid w:val="006A50DC"/>
    <w:rsid w:val="006A5B53"/>
    <w:rsid w:val="006A6747"/>
    <w:rsid w:val="006A728E"/>
    <w:rsid w:val="006B178D"/>
    <w:rsid w:val="006B257C"/>
    <w:rsid w:val="006B3B5A"/>
    <w:rsid w:val="006B4D64"/>
    <w:rsid w:val="006B4FBB"/>
    <w:rsid w:val="006B506E"/>
    <w:rsid w:val="006B5135"/>
    <w:rsid w:val="006B54B6"/>
    <w:rsid w:val="006B5C4C"/>
    <w:rsid w:val="006B6B8A"/>
    <w:rsid w:val="006B7FDA"/>
    <w:rsid w:val="006C0307"/>
    <w:rsid w:val="006C07CD"/>
    <w:rsid w:val="006C0CC5"/>
    <w:rsid w:val="006C15BB"/>
    <w:rsid w:val="006C1708"/>
    <w:rsid w:val="006C1833"/>
    <w:rsid w:val="006C188E"/>
    <w:rsid w:val="006C229D"/>
    <w:rsid w:val="006C2A94"/>
    <w:rsid w:val="006C2EC9"/>
    <w:rsid w:val="006C416D"/>
    <w:rsid w:val="006C4A04"/>
    <w:rsid w:val="006C5302"/>
    <w:rsid w:val="006C59D7"/>
    <w:rsid w:val="006C5F55"/>
    <w:rsid w:val="006C6446"/>
    <w:rsid w:val="006C69E9"/>
    <w:rsid w:val="006C6AF8"/>
    <w:rsid w:val="006C6B9B"/>
    <w:rsid w:val="006C6BFA"/>
    <w:rsid w:val="006C6E0B"/>
    <w:rsid w:val="006C6E4B"/>
    <w:rsid w:val="006C7F02"/>
    <w:rsid w:val="006D0896"/>
    <w:rsid w:val="006D147C"/>
    <w:rsid w:val="006D184C"/>
    <w:rsid w:val="006D1DFD"/>
    <w:rsid w:val="006D1E39"/>
    <w:rsid w:val="006D1E4A"/>
    <w:rsid w:val="006D287E"/>
    <w:rsid w:val="006D3CB9"/>
    <w:rsid w:val="006D48FB"/>
    <w:rsid w:val="006D4923"/>
    <w:rsid w:val="006D5474"/>
    <w:rsid w:val="006D57B6"/>
    <w:rsid w:val="006D6E46"/>
    <w:rsid w:val="006D7630"/>
    <w:rsid w:val="006D7F63"/>
    <w:rsid w:val="006E0AB2"/>
    <w:rsid w:val="006E15B1"/>
    <w:rsid w:val="006E1AEF"/>
    <w:rsid w:val="006E1E9B"/>
    <w:rsid w:val="006E20AC"/>
    <w:rsid w:val="006E2639"/>
    <w:rsid w:val="006E26B8"/>
    <w:rsid w:val="006E2ACC"/>
    <w:rsid w:val="006E3224"/>
    <w:rsid w:val="006E343B"/>
    <w:rsid w:val="006E3D0C"/>
    <w:rsid w:val="006E43CF"/>
    <w:rsid w:val="006E5187"/>
    <w:rsid w:val="006E5367"/>
    <w:rsid w:val="006E6F22"/>
    <w:rsid w:val="006E7A33"/>
    <w:rsid w:val="006F0AFE"/>
    <w:rsid w:val="006F12F9"/>
    <w:rsid w:val="006F1EBB"/>
    <w:rsid w:val="006F300C"/>
    <w:rsid w:val="006F3334"/>
    <w:rsid w:val="006F4974"/>
    <w:rsid w:val="006F4BEF"/>
    <w:rsid w:val="006F5266"/>
    <w:rsid w:val="006F5723"/>
    <w:rsid w:val="006F7938"/>
    <w:rsid w:val="006F7AF3"/>
    <w:rsid w:val="00700BED"/>
    <w:rsid w:val="00702B59"/>
    <w:rsid w:val="007039B5"/>
    <w:rsid w:val="0070412B"/>
    <w:rsid w:val="00704BDA"/>
    <w:rsid w:val="00704F6A"/>
    <w:rsid w:val="007053EB"/>
    <w:rsid w:val="00706281"/>
    <w:rsid w:val="00706559"/>
    <w:rsid w:val="007078A5"/>
    <w:rsid w:val="0071023D"/>
    <w:rsid w:val="00710350"/>
    <w:rsid w:val="007107D2"/>
    <w:rsid w:val="007108D2"/>
    <w:rsid w:val="00710E60"/>
    <w:rsid w:val="00711782"/>
    <w:rsid w:val="00711A50"/>
    <w:rsid w:val="00712AD4"/>
    <w:rsid w:val="00712C1E"/>
    <w:rsid w:val="00712F8B"/>
    <w:rsid w:val="00712FC1"/>
    <w:rsid w:val="00713646"/>
    <w:rsid w:val="00714614"/>
    <w:rsid w:val="00714CC5"/>
    <w:rsid w:val="00714E1A"/>
    <w:rsid w:val="00715099"/>
    <w:rsid w:val="00715302"/>
    <w:rsid w:val="007153E1"/>
    <w:rsid w:val="00715955"/>
    <w:rsid w:val="00715C50"/>
    <w:rsid w:val="0071616A"/>
    <w:rsid w:val="00716FAA"/>
    <w:rsid w:val="00717298"/>
    <w:rsid w:val="00717565"/>
    <w:rsid w:val="007179C2"/>
    <w:rsid w:val="00717AC2"/>
    <w:rsid w:val="00717B00"/>
    <w:rsid w:val="00717C54"/>
    <w:rsid w:val="00717D3F"/>
    <w:rsid w:val="007202CA"/>
    <w:rsid w:val="00720A82"/>
    <w:rsid w:val="00720ACC"/>
    <w:rsid w:val="00720BB3"/>
    <w:rsid w:val="00721196"/>
    <w:rsid w:val="0072126B"/>
    <w:rsid w:val="007220A3"/>
    <w:rsid w:val="00722364"/>
    <w:rsid w:val="00722DA1"/>
    <w:rsid w:val="007230B7"/>
    <w:rsid w:val="00723C24"/>
    <w:rsid w:val="00723D25"/>
    <w:rsid w:val="00724233"/>
    <w:rsid w:val="0072437F"/>
    <w:rsid w:val="00725555"/>
    <w:rsid w:val="00725680"/>
    <w:rsid w:val="00725979"/>
    <w:rsid w:val="00725C82"/>
    <w:rsid w:val="00725DF1"/>
    <w:rsid w:val="007261BC"/>
    <w:rsid w:val="007264B1"/>
    <w:rsid w:val="00726710"/>
    <w:rsid w:val="0072727E"/>
    <w:rsid w:val="007272F5"/>
    <w:rsid w:val="007276F8"/>
    <w:rsid w:val="00727771"/>
    <w:rsid w:val="00727BF1"/>
    <w:rsid w:val="00730281"/>
    <w:rsid w:val="00730584"/>
    <w:rsid w:val="007313B3"/>
    <w:rsid w:val="007319DD"/>
    <w:rsid w:val="007322CE"/>
    <w:rsid w:val="00733169"/>
    <w:rsid w:val="0073458A"/>
    <w:rsid w:val="007346DD"/>
    <w:rsid w:val="00734A46"/>
    <w:rsid w:val="00735416"/>
    <w:rsid w:val="00735A27"/>
    <w:rsid w:val="00735B53"/>
    <w:rsid w:val="00735DBF"/>
    <w:rsid w:val="00736342"/>
    <w:rsid w:val="00737036"/>
    <w:rsid w:val="00737160"/>
    <w:rsid w:val="0073726C"/>
    <w:rsid w:val="00737BC3"/>
    <w:rsid w:val="007401CB"/>
    <w:rsid w:val="007415B0"/>
    <w:rsid w:val="00741D4E"/>
    <w:rsid w:val="00741D64"/>
    <w:rsid w:val="00741EC8"/>
    <w:rsid w:val="00742336"/>
    <w:rsid w:val="00742366"/>
    <w:rsid w:val="007424F3"/>
    <w:rsid w:val="00742B0E"/>
    <w:rsid w:val="007431CC"/>
    <w:rsid w:val="00743326"/>
    <w:rsid w:val="00743351"/>
    <w:rsid w:val="00745615"/>
    <w:rsid w:val="0074672E"/>
    <w:rsid w:val="00747B21"/>
    <w:rsid w:val="00750360"/>
    <w:rsid w:val="00750791"/>
    <w:rsid w:val="00750ACD"/>
    <w:rsid w:val="00750F10"/>
    <w:rsid w:val="007510A0"/>
    <w:rsid w:val="00751BB3"/>
    <w:rsid w:val="00751D1D"/>
    <w:rsid w:val="007522A2"/>
    <w:rsid w:val="007522D9"/>
    <w:rsid w:val="007523F0"/>
    <w:rsid w:val="007540D8"/>
    <w:rsid w:val="007543B4"/>
    <w:rsid w:val="00757681"/>
    <w:rsid w:val="007601B0"/>
    <w:rsid w:val="007602B7"/>
    <w:rsid w:val="00760CD2"/>
    <w:rsid w:val="00760DAC"/>
    <w:rsid w:val="007612A8"/>
    <w:rsid w:val="00761549"/>
    <w:rsid w:val="00761A75"/>
    <w:rsid w:val="007621CB"/>
    <w:rsid w:val="00762242"/>
    <w:rsid w:val="00762591"/>
    <w:rsid w:val="00762A04"/>
    <w:rsid w:val="00762A6A"/>
    <w:rsid w:val="00762AD4"/>
    <w:rsid w:val="0076305C"/>
    <w:rsid w:val="007634B7"/>
    <w:rsid w:val="007638CA"/>
    <w:rsid w:val="007649CC"/>
    <w:rsid w:val="00764DAC"/>
    <w:rsid w:val="00764E58"/>
    <w:rsid w:val="00765348"/>
    <w:rsid w:val="00765F34"/>
    <w:rsid w:val="00765F7E"/>
    <w:rsid w:val="0076729E"/>
    <w:rsid w:val="007673D9"/>
    <w:rsid w:val="00767B46"/>
    <w:rsid w:val="007711DC"/>
    <w:rsid w:val="00772529"/>
    <w:rsid w:val="00772A16"/>
    <w:rsid w:val="00772EE6"/>
    <w:rsid w:val="007730EA"/>
    <w:rsid w:val="007734A7"/>
    <w:rsid w:val="00774874"/>
    <w:rsid w:val="00775203"/>
    <w:rsid w:val="007756BD"/>
    <w:rsid w:val="00775E48"/>
    <w:rsid w:val="00776295"/>
    <w:rsid w:val="00776E4A"/>
    <w:rsid w:val="00776F79"/>
    <w:rsid w:val="00777FF2"/>
    <w:rsid w:val="00780139"/>
    <w:rsid w:val="007803A6"/>
    <w:rsid w:val="00780E0D"/>
    <w:rsid w:val="007814D1"/>
    <w:rsid w:val="00781A8E"/>
    <w:rsid w:val="00781CD7"/>
    <w:rsid w:val="00781E4E"/>
    <w:rsid w:val="00781EC3"/>
    <w:rsid w:val="0078254C"/>
    <w:rsid w:val="007825B1"/>
    <w:rsid w:val="00782C16"/>
    <w:rsid w:val="0078433D"/>
    <w:rsid w:val="0078467C"/>
    <w:rsid w:val="00784930"/>
    <w:rsid w:val="00784A39"/>
    <w:rsid w:val="00784D4E"/>
    <w:rsid w:val="00784DC9"/>
    <w:rsid w:val="00784E19"/>
    <w:rsid w:val="00784F3A"/>
    <w:rsid w:val="00785ECE"/>
    <w:rsid w:val="0078648A"/>
    <w:rsid w:val="0078684B"/>
    <w:rsid w:val="007871F6"/>
    <w:rsid w:val="007873D1"/>
    <w:rsid w:val="007873EF"/>
    <w:rsid w:val="0078777A"/>
    <w:rsid w:val="00787FF7"/>
    <w:rsid w:val="0079033E"/>
    <w:rsid w:val="007914AD"/>
    <w:rsid w:val="0079198D"/>
    <w:rsid w:val="007921AC"/>
    <w:rsid w:val="007921CC"/>
    <w:rsid w:val="007938F7"/>
    <w:rsid w:val="0079407A"/>
    <w:rsid w:val="0079433C"/>
    <w:rsid w:val="00794EA3"/>
    <w:rsid w:val="00795D53"/>
    <w:rsid w:val="007968CC"/>
    <w:rsid w:val="00796E49"/>
    <w:rsid w:val="00797CD4"/>
    <w:rsid w:val="007A06FC"/>
    <w:rsid w:val="007A097C"/>
    <w:rsid w:val="007A1651"/>
    <w:rsid w:val="007A1963"/>
    <w:rsid w:val="007A251D"/>
    <w:rsid w:val="007A275A"/>
    <w:rsid w:val="007A34D0"/>
    <w:rsid w:val="007A3B34"/>
    <w:rsid w:val="007A3CC7"/>
    <w:rsid w:val="007A3D26"/>
    <w:rsid w:val="007A4E0C"/>
    <w:rsid w:val="007A5532"/>
    <w:rsid w:val="007A5CA5"/>
    <w:rsid w:val="007A5EB3"/>
    <w:rsid w:val="007A62C2"/>
    <w:rsid w:val="007A64B1"/>
    <w:rsid w:val="007A6C54"/>
    <w:rsid w:val="007A6C55"/>
    <w:rsid w:val="007A6E0D"/>
    <w:rsid w:val="007A7E82"/>
    <w:rsid w:val="007B0669"/>
    <w:rsid w:val="007B114D"/>
    <w:rsid w:val="007B131B"/>
    <w:rsid w:val="007B1A6D"/>
    <w:rsid w:val="007B1B6B"/>
    <w:rsid w:val="007B1F43"/>
    <w:rsid w:val="007B2089"/>
    <w:rsid w:val="007B3421"/>
    <w:rsid w:val="007B347E"/>
    <w:rsid w:val="007B3FEE"/>
    <w:rsid w:val="007B50C2"/>
    <w:rsid w:val="007B56C1"/>
    <w:rsid w:val="007B5756"/>
    <w:rsid w:val="007B67F0"/>
    <w:rsid w:val="007B6B19"/>
    <w:rsid w:val="007B72E5"/>
    <w:rsid w:val="007B73EC"/>
    <w:rsid w:val="007B7923"/>
    <w:rsid w:val="007C002B"/>
    <w:rsid w:val="007C04B3"/>
    <w:rsid w:val="007C0A7C"/>
    <w:rsid w:val="007C0F1B"/>
    <w:rsid w:val="007C1C46"/>
    <w:rsid w:val="007C1FF9"/>
    <w:rsid w:val="007C2134"/>
    <w:rsid w:val="007C234F"/>
    <w:rsid w:val="007C29E8"/>
    <w:rsid w:val="007C3A8F"/>
    <w:rsid w:val="007C44BB"/>
    <w:rsid w:val="007C55A0"/>
    <w:rsid w:val="007C56DB"/>
    <w:rsid w:val="007C5786"/>
    <w:rsid w:val="007C5A4C"/>
    <w:rsid w:val="007C6DED"/>
    <w:rsid w:val="007C6F6C"/>
    <w:rsid w:val="007D057D"/>
    <w:rsid w:val="007D0E7C"/>
    <w:rsid w:val="007D16EB"/>
    <w:rsid w:val="007D2022"/>
    <w:rsid w:val="007D28FE"/>
    <w:rsid w:val="007D3032"/>
    <w:rsid w:val="007D3652"/>
    <w:rsid w:val="007D3736"/>
    <w:rsid w:val="007D3DBD"/>
    <w:rsid w:val="007D4147"/>
    <w:rsid w:val="007D4466"/>
    <w:rsid w:val="007D4864"/>
    <w:rsid w:val="007D54FC"/>
    <w:rsid w:val="007D5728"/>
    <w:rsid w:val="007D770F"/>
    <w:rsid w:val="007D788E"/>
    <w:rsid w:val="007E03F5"/>
    <w:rsid w:val="007E0643"/>
    <w:rsid w:val="007E0693"/>
    <w:rsid w:val="007E0CD8"/>
    <w:rsid w:val="007E2B9E"/>
    <w:rsid w:val="007E310B"/>
    <w:rsid w:val="007E3447"/>
    <w:rsid w:val="007E359F"/>
    <w:rsid w:val="007E3BBA"/>
    <w:rsid w:val="007E3E70"/>
    <w:rsid w:val="007E43F4"/>
    <w:rsid w:val="007E456F"/>
    <w:rsid w:val="007E57EB"/>
    <w:rsid w:val="007E6287"/>
    <w:rsid w:val="007E6881"/>
    <w:rsid w:val="007E7386"/>
    <w:rsid w:val="007F189E"/>
    <w:rsid w:val="007F2264"/>
    <w:rsid w:val="007F309B"/>
    <w:rsid w:val="007F35FB"/>
    <w:rsid w:val="007F3827"/>
    <w:rsid w:val="007F3A18"/>
    <w:rsid w:val="007F3CC7"/>
    <w:rsid w:val="007F407D"/>
    <w:rsid w:val="007F4FD5"/>
    <w:rsid w:val="007F5375"/>
    <w:rsid w:val="007F5904"/>
    <w:rsid w:val="007F5996"/>
    <w:rsid w:val="007F637C"/>
    <w:rsid w:val="007F681C"/>
    <w:rsid w:val="007F68F1"/>
    <w:rsid w:val="007F6F44"/>
    <w:rsid w:val="007F7541"/>
    <w:rsid w:val="007F756C"/>
    <w:rsid w:val="008000D1"/>
    <w:rsid w:val="008005FD"/>
    <w:rsid w:val="00800942"/>
    <w:rsid w:val="00800CCA"/>
    <w:rsid w:val="008013C7"/>
    <w:rsid w:val="0080152C"/>
    <w:rsid w:val="00802302"/>
    <w:rsid w:val="0080235B"/>
    <w:rsid w:val="008036FE"/>
    <w:rsid w:val="00804284"/>
    <w:rsid w:val="00804E1A"/>
    <w:rsid w:val="00805B17"/>
    <w:rsid w:val="00805CD0"/>
    <w:rsid w:val="00805E61"/>
    <w:rsid w:val="008069C1"/>
    <w:rsid w:val="00807088"/>
    <w:rsid w:val="008075AB"/>
    <w:rsid w:val="0080790A"/>
    <w:rsid w:val="00807C4E"/>
    <w:rsid w:val="008119DC"/>
    <w:rsid w:val="0081209B"/>
    <w:rsid w:val="0081234D"/>
    <w:rsid w:val="00812F0A"/>
    <w:rsid w:val="00812F6F"/>
    <w:rsid w:val="0081375D"/>
    <w:rsid w:val="00813BD8"/>
    <w:rsid w:val="008140E1"/>
    <w:rsid w:val="00814665"/>
    <w:rsid w:val="00814D70"/>
    <w:rsid w:val="00814FA4"/>
    <w:rsid w:val="0081561D"/>
    <w:rsid w:val="00815726"/>
    <w:rsid w:val="00815975"/>
    <w:rsid w:val="00816004"/>
    <w:rsid w:val="00816495"/>
    <w:rsid w:val="00817756"/>
    <w:rsid w:val="00817B6D"/>
    <w:rsid w:val="00817C00"/>
    <w:rsid w:val="008205B1"/>
    <w:rsid w:val="008210A7"/>
    <w:rsid w:val="00821E3C"/>
    <w:rsid w:val="00822181"/>
    <w:rsid w:val="00822A3A"/>
    <w:rsid w:val="008239D6"/>
    <w:rsid w:val="00823C81"/>
    <w:rsid w:val="008242D4"/>
    <w:rsid w:val="00824477"/>
    <w:rsid w:val="0082450A"/>
    <w:rsid w:val="00824537"/>
    <w:rsid w:val="0082469B"/>
    <w:rsid w:val="008248B2"/>
    <w:rsid w:val="008255F7"/>
    <w:rsid w:val="008265F4"/>
    <w:rsid w:val="00826E58"/>
    <w:rsid w:val="00826FBD"/>
    <w:rsid w:val="00826FE7"/>
    <w:rsid w:val="008277CE"/>
    <w:rsid w:val="008318C7"/>
    <w:rsid w:val="0083261D"/>
    <w:rsid w:val="00832740"/>
    <w:rsid w:val="00832E63"/>
    <w:rsid w:val="00833560"/>
    <w:rsid w:val="0083401B"/>
    <w:rsid w:val="00834661"/>
    <w:rsid w:val="00834C53"/>
    <w:rsid w:val="008353F1"/>
    <w:rsid w:val="008356F0"/>
    <w:rsid w:val="0083577A"/>
    <w:rsid w:val="00835CBC"/>
    <w:rsid w:val="00837160"/>
    <w:rsid w:val="00837B44"/>
    <w:rsid w:val="00840E1D"/>
    <w:rsid w:val="00842061"/>
    <w:rsid w:val="008421CE"/>
    <w:rsid w:val="00842246"/>
    <w:rsid w:val="00842409"/>
    <w:rsid w:val="00842608"/>
    <w:rsid w:val="00842C07"/>
    <w:rsid w:val="00843423"/>
    <w:rsid w:val="00843D6E"/>
    <w:rsid w:val="00843ED7"/>
    <w:rsid w:val="00844EB3"/>
    <w:rsid w:val="00845AE6"/>
    <w:rsid w:val="008469EF"/>
    <w:rsid w:val="00846C18"/>
    <w:rsid w:val="00847D57"/>
    <w:rsid w:val="00850626"/>
    <w:rsid w:val="00850868"/>
    <w:rsid w:val="00851982"/>
    <w:rsid w:val="00853341"/>
    <w:rsid w:val="008535BD"/>
    <w:rsid w:val="008535BF"/>
    <w:rsid w:val="00853B1A"/>
    <w:rsid w:val="00853D58"/>
    <w:rsid w:val="00854737"/>
    <w:rsid w:val="00854D8F"/>
    <w:rsid w:val="00854E4E"/>
    <w:rsid w:val="00854EDF"/>
    <w:rsid w:val="00855071"/>
    <w:rsid w:val="00856C0A"/>
    <w:rsid w:val="00857538"/>
    <w:rsid w:val="00857757"/>
    <w:rsid w:val="008578E6"/>
    <w:rsid w:val="00857B6E"/>
    <w:rsid w:val="00860E87"/>
    <w:rsid w:val="00861937"/>
    <w:rsid w:val="00861B28"/>
    <w:rsid w:val="00861C99"/>
    <w:rsid w:val="00861DB3"/>
    <w:rsid w:val="00862446"/>
    <w:rsid w:val="008627CB"/>
    <w:rsid w:val="008639AA"/>
    <w:rsid w:val="00863BDB"/>
    <w:rsid w:val="00863D61"/>
    <w:rsid w:val="00863EBD"/>
    <w:rsid w:val="008653F7"/>
    <w:rsid w:val="0086564B"/>
    <w:rsid w:val="00865ADE"/>
    <w:rsid w:val="0086611E"/>
    <w:rsid w:val="008664A8"/>
    <w:rsid w:val="00866BC7"/>
    <w:rsid w:val="00866E1B"/>
    <w:rsid w:val="00867E15"/>
    <w:rsid w:val="00872771"/>
    <w:rsid w:val="00872C3F"/>
    <w:rsid w:val="00872F6D"/>
    <w:rsid w:val="00873334"/>
    <w:rsid w:val="00873542"/>
    <w:rsid w:val="008735EE"/>
    <w:rsid w:val="0087410B"/>
    <w:rsid w:val="00874382"/>
    <w:rsid w:val="00874723"/>
    <w:rsid w:val="008748A3"/>
    <w:rsid w:val="00874B4B"/>
    <w:rsid w:val="0087651D"/>
    <w:rsid w:val="00876748"/>
    <w:rsid w:val="00876B98"/>
    <w:rsid w:val="008801A1"/>
    <w:rsid w:val="00880F4B"/>
    <w:rsid w:val="00881113"/>
    <w:rsid w:val="0088158E"/>
    <w:rsid w:val="00881972"/>
    <w:rsid w:val="008819D0"/>
    <w:rsid w:val="008820FB"/>
    <w:rsid w:val="00882124"/>
    <w:rsid w:val="008821DC"/>
    <w:rsid w:val="00882BC5"/>
    <w:rsid w:val="00883439"/>
    <w:rsid w:val="008836ED"/>
    <w:rsid w:val="00883A80"/>
    <w:rsid w:val="00884019"/>
    <w:rsid w:val="00884935"/>
    <w:rsid w:val="00884B16"/>
    <w:rsid w:val="00884B76"/>
    <w:rsid w:val="00885417"/>
    <w:rsid w:val="00885B21"/>
    <w:rsid w:val="00885EE6"/>
    <w:rsid w:val="008870A1"/>
    <w:rsid w:val="0088769E"/>
    <w:rsid w:val="00887A2A"/>
    <w:rsid w:val="00887AB7"/>
    <w:rsid w:val="008908D2"/>
    <w:rsid w:val="008914B2"/>
    <w:rsid w:val="008916A8"/>
    <w:rsid w:val="00891705"/>
    <w:rsid w:val="00891C10"/>
    <w:rsid w:val="008922D5"/>
    <w:rsid w:val="008929F9"/>
    <w:rsid w:val="00892CE7"/>
    <w:rsid w:val="00892E39"/>
    <w:rsid w:val="008935F9"/>
    <w:rsid w:val="00894282"/>
    <w:rsid w:val="00894CCC"/>
    <w:rsid w:val="008954C2"/>
    <w:rsid w:val="00895DA6"/>
    <w:rsid w:val="008961FB"/>
    <w:rsid w:val="008967D5"/>
    <w:rsid w:val="00897A74"/>
    <w:rsid w:val="008A101F"/>
    <w:rsid w:val="008A156C"/>
    <w:rsid w:val="008A1B02"/>
    <w:rsid w:val="008A237F"/>
    <w:rsid w:val="008A386D"/>
    <w:rsid w:val="008A4572"/>
    <w:rsid w:val="008A46C5"/>
    <w:rsid w:val="008A4E7E"/>
    <w:rsid w:val="008A50A9"/>
    <w:rsid w:val="008A5618"/>
    <w:rsid w:val="008A5633"/>
    <w:rsid w:val="008A56C5"/>
    <w:rsid w:val="008A575A"/>
    <w:rsid w:val="008A6281"/>
    <w:rsid w:val="008A6315"/>
    <w:rsid w:val="008A6999"/>
    <w:rsid w:val="008A69CF"/>
    <w:rsid w:val="008A7616"/>
    <w:rsid w:val="008B15E6"/>
    <w:rsid w:val="008B1DA9"/>
    <w:rsid w:val="008B1FA3"/>
    <w:rsid w:val="008B2CA9"/>
    <w:rsid w:val="008B36DA"/>
    <w:rsid w:val="008B3762"/>
    <w:rsid w:val="008B3C24"/>
    <w:rsid w:val="008B4313"/>
    <w:rsid w:val="008B470F"/>
    <w:rsid w:val="008B4EBF"/>
    <w:rsid w:val="008B5094"/>
    <w:rsid w:val="008B5352"/>
    <w:rsid w:val="008B5403"/>
    <w:rsid w:val="008B5D33"/>
    <w:rsid w:val="008B5E6F"/>
    <w:rsid w:val="008B7A15"/>
    <w:rsid w:val="008C088D"/>
    <w:rsid w:val="008C09AF"/>
    <w:rsid w:val="008C09C2"/>
    <w:rsid w:val="008C107C"/>
    <w:rsid w:val="008C1FBD"/>
    <w:rsid w:val="008C2883"/>
    <w:rsid w:val="008C2A04"/>
    <w:rsid w:val="008C35D6"/>
    <w:rsid w:val="008C39F0"/>
    <w:rsid w:val="008C3AA9"/>
    <w:rsid w:val="008C3BC8"/>
    <w:rsid w:val="008C401D"/>
    <w:rsid w:val="008C4725"/>
    <w:rsid w:val="008C58E8"/>
    <w:rsid w:val="008C5A3E"/>
    <w:rsid w:val="008C5FDA"/>
    <w:rsid w:val="008C6036"/>
    <w:rsid w:val="008C6F2D"/>
    <w:rsid w:val="008C75ED"/>
    <w:rsid w:val="008C7789"/>
    <w:rsid w:val="008C7796"/>
    <w:rsid w:val="008C7E77"/>
    <w:rsid w:val="008D01E9"/>
    <w:rsid w:val="008D0A3D"/>
    <w:rsid w:val="008D1671"/>
    <w:rsid w:val="008D17F6"/>
    <w:rsid w:val="008D2679"/>
    <w:rsid w:val="008D2ABF"/>
    <w:rsid w:val="008D2B5C"/>
    <w:rsid w:val="008D3538"/>
    <w:rsid w:val="008D3E75"/>
    <w:rsid w:val="008D48DF"/>
    <w:rsid w:val="008D5465"/>
    <w:rsid w:val="008D55C4"/>
    <w:rsid w:val="008D560B"/>
    <w:rsid w:val="008D57D6"/>
    <w:rsid w:val="008D593D"/>
    <w:rsid w:val="008D5E7D"/>
    <w:rsid w:val="008D65A6"/>
    <w:rsid w:val="008D68E4"/>
    <w:rsid w:val="008D6C79"/>
    <w:rsid w:val="008D6CFF"/>
    <w:rsid w:val="008D718A"/>
    <w:rsid w:val="008D7455"/>
    <w:rsid w:val="008D7708"/>
    <w:rsid w:val="008E045B"/>
    <w:rsid w:val="008E072E"/>
    <w:rsid w:val="008E1EBE"/>
    <w:rsid w:val="008E21CF"/>
    <w:rsid w:val="008E2399"/>
    <w:rsid w:val="008E26B0"/>
    <w:rsid w:val="008E29C4"/>
    <w:rsid w:val="008E349C"/>
    <w:rsid w:val="008E36E4"/>
    <w:rsid w:val="008E41DF"/>
    <w:rsid w:val="008E42F0"/>
    <w:rsid w:val="008E4804"/>
    <w:rsid w:val="008E5631"/>
    <w:rsid w:val="008E5D13"/>
    <w:rsid w:val="008E6022"/>
    <w:rsid w:val="008E7115"/>
    <w:rsid w:val="008E7456"/>
    <w:rsid w:val="008E7E47"/>
    <w:rsid w:val="008E7E8C"/>
    <w:rsid w:val="008F0706"/>
    <w:rsid w:val="008F10D3"/>
    <w:rsid w:val="008F243E"/>
    <w:rsid w:val="008F2488"/>
    <w:rsid w:val="008F399E"/>
    <w:rsid w:val="008F40D8"/>
    <w:rsid w:val="008F4A2D"/>
    <w:rsid w:val="008F50CF"/>
    <w:rsid w:val="008F53C1"/>
    <w:rsid w:val="008F5912"/>
    <w:rsid w:val="008F5F16"/>
    <w:rsid w:val="008F6645"/>
    <w:rsid w:val="008F6CED"/>
    <w:rsid w:val="008F6FC3"/>
    <w:rsid w:val="0090003F"/>
    <w:rsid w:val="00900A10"/>
    <w:rsid w:val="00901AB2"/>
    <w:rsid w:val="00901AF7"/>
    <w:rsid w:val="00901BAD"/>
    <w:rsid w:val="00901D1F"/>
    <w:rsid w:val="00901F93"/>
    <w:rsid w:val="0090221C"/>
    <w:rsid w:val="00902240"/>
    <w:rsid w:val="0090242F"/>
    <w:rsid w:val="00902AF7"/>
    <w:rsid w:val="00902CDE"/>
    <w:rsid w:val="00902FBF"/>
    <w:rsid w:val="00903184"/>
    <w:rsid w:val="00903318"/>
    <w:rsid w:val="00904A2E"/>
    <w:rsid w:val="00905800"/>
    <w:rsid w:val="0090591B"/>
    <w:rsid w:val="00906067"/>
    <w:rsid w:val="009062C4"/>
    <w:rsid w:val="00906C9B"/>
    <w:rsid w:val="00906F15"/>
    <w:rsid w:val="009075D9"/>
    <w:rsid w:val="009078CB"/>
    <w:rsid w:val="00910257"/>
    <w:rsid w:val="00910BA9"/>
    <w:rsid w:val="009117D3"/>
    <w:rsid w:val="00911FBF"/>
    <w:rsid w:val="009120AD"/>
    <w:rsid w:val="00912B2F"/>
    <w:rsid w:val="00912E47"/>
    <w:rsid w:val="00913E13"/>
    <w:rsid w:val="00914929"/>
    <w:rsid w:val="00916044"/>
    <w:rsid w:val="009170FA"/>
    <w:rsid w:val="0091753F"/>
    <w:rsid w:val="009177C7"/>
    <w:rsid w:val="00917FCA"/>
    <w:rsid w:val="00920179"/>
    <w:rsid w:val="00921559"/>
    <w:rsid w:val="00922147"/>
    <w:rsid w:val="00922BEF"/>
    <w:rsid w:val="009233C8"/>
    <w:rsid w:val="0092354D"/>
    <w:rsid w:val="00923CD5"/>
    <w:rsid w:val="00923DC9"/>
    <w:rsid w:val="0092435B"/>
    <w:rsid w:val="009245DF"/>
    <w:rsid w:val="009245E8"/>
    <w:rsid w:val="00924C05"/>
    <w:rsid w:val="0092510F"/>
    <w:rsid w:val="00926223"/>
    <w:rsid w:val="00926E6C"/>
    <w:rsid w:val="00927331"/>
    <w:rsid w:val="009273EE"/>
    <w:rsid w:val="00927449"/>
    <w:rsid w:val="0092791A"/>
    <w:rsid w:val="00927BC0"/>
    <w:rsid w:val="00927FB1"/>
    <w:rsid w:val="00930C09"/>
    <w:rsid w:val="00930E70"/>
    <w:rsid w:val="00931ACE"/>
    <w:rsid w:val="00932239"/>
    <w:rsid w:val="00933413"/>
    <w:rsid w:val="00933E06"/>
    <w:rsid w:val="00934395"/>
    <w:rsid w:val="009344E0"/>
    <w:rsid w:val="00934548"/>
    <w:rsid w:val="00935055"/>
    <w:rsid w:val="009350F9"/>
    <w:rsid w:val="00935149"/>
    <w:rsid w:val="00935AE8"/>
    <w:rsid w:val="009361DB"/>
    <w:rsid w:val="0093692D"/>
    <w:rsid w:val="009369F8"/>
    <w:rsid w:val="0093749C"/>
    <w:rsid w:val="009409F6"/>
    <w:rsid w:val="00940E97"/>
    <w:rsid w:val="0094171D"/>
    <w:rsid w:val="0094177F"/>
    <w:rsid w:val="00941881"/>
    <w:rsid w:val="00941F93"/>
    <w:rsid w:val="00942001"/>
    <w:rsid w:val="00942D0E"/>
    <w:rsid w:val="00944A1B"/>
    <w:rsid w:val="00944DA9"/>
    <w:rsid w:val="0094505B"/>
    <w:rsid w:val="0094575F"/>
    <w:rsid w:val="00945FD6"/>
    <w:rsid w:val="00947859"/>
    <w:rsid w:val="00947CB1"/>
    <w:rsid w:val="00947DD1"/>
    <w:rsid w:val="00950818"/>
    <w:rsid w:val="00950EE8"/>
    <w:rsid w:val="009514D5"/>
    <w:rsid w:val="00951B14"/>
    <w:rsid w:val="00951C86"/>
    <w:rsid w:val="0095207A"/>
    <w:rsid w:val="0095298A"/>
    <w:rsid w:val="009530EF"/>
    <w:rsid w:val="00953794"/>
    <w:rsid w:val="00954601"/>
    <w:rsid w:val="00954891"/>
    <w:rsid w:val="0095492A"/>
    <w:rsid w:val="00954DCE"/>
    <w:rsid w:val="00955DD7"/>
    <w:rsid w:val="009560CC"/>
    <w:rsid w:val="0095746C"/>
    <w:rsid w:val="00960A96"/>
    <w:rsid w:val="00961415"/>
    <w:rsid w:val="009619BE"/>
    <w:rsid w:val="00961B69"/>
    <w:rsid w:val="00961FDD"/>
    <w:rsid w:val="009627FD"/>
    <w:rsid w:val="00963538"/>
    <w:rsid w:val="0096367C"/>
    <w:rsid w:val="009636C7"/>
    <w:rsid w:val="00963CA0"/>
    <w:rsid w:val="00963CB8"/>
    <w:rsid w:val="009641FD"/>
    <w:rsid w:val="00964CFC"/>
    <w:rsid w:val="00964E85"/>
    <w:rsid w:val="00965208"/>
    <w:rsid w:val="0096549C"/>
    <w:rsid w:val="009657E3"/>
    <w:rsid w:val="009658B6"/>
    <w:rsid w:val="00965F07"/>
    <w:rsid w:val="009661EF"/>
    <w:rsid w:val="00966429"/>
    <w:rsid w:val="009678E9"/>
    <w:rsid w:val="00967CC0"/>
    <w:rsid w:val="00967E05"/>
    <w:rsid w:val="00970364"/>
    <w:rsid w:val="0097047B"/>
    <w:rsid w:val="00970601"/>
    <w:rsid w:val="00970D23"/>
    <w:rsid w:val="00971317"/>
    <w:rsid w:val="00973001"/>
    <w:rsid w:val="0097340C"/>
    <w:rsid w:val="00973476"/>
    <w:rsid w:val="00974A43"/>
    <w:rsid w:val="00975509"/>
    <w:rsid w:val="009756C2"/>
    <w:rsid w:val="0097647B"/>
    <w:rsid w:val="00976591"/>
    <w:rsid w:val="0097720B"/>
    <w:rsid w:val="00977477"/>
    <w:rsid w:val="0098138A"/>
    <w:rsid w:val="00982C1D"/>
    <w:rsid w:val="00983697"/>
    <w:rsid w:val="0098383F"/>
    <w:rsid w:val="00983C1D"/>
    <w:rsid w:val="00983F19"/>
    <w:rsid w:val="00984D89"/>
    <w:rsid w:val="00985CB4"/>
    <w:rsid w:val="00986139"/>
    <w:rsid w:val="00986AB9"/>
    <w:rsid w:val="00986CED"/>
    <w:rsid w:val="00992369"/>
    <w:rsid w:val="009923C5"/>
    <w:rsid w:val="00992D29"/>
    <w:rsid w:val="0099318F"/>
    <w:rsid w:val="00993347"/>
    <w:rsid w:val="0099349A"/>
    <w:rsid w:val="00994B23"/>
    <w:rsid w:val="00994D66"/>
    <w:rsid w:val="0099588D"/>
    <w:rsid w:val="00997405"/>
    <w:rsid w:val="009976EB"/>
    <w:rsid w:val="00997B9E"/>
    <w:rsid w:val="00997D11"/>
    <w:rsid w:val="009A0B34"/>
    <w:rsid w:val="009A1CDB"/>
    <w:rsid w:val="009A203B"/>
    <w:rsid w:val="009A24EA"/>
    <w:rsid w:val="009A2DCE"/>
    <w:rsid w:val="009A4194"/>
    <w:rsid w:val="009A4B34"/>
    <w:rsid w:val="009A51F7"/>
    <w:rsid w:val="009A5798"/>
    <w:rsid w:val="009A5EEE"/>
    <w:rsid w:val="009A62A5"/>
    <w:rsid w:val="009A7471"/>
    <w:rsid w:val="009A7B30"/>
    <w:rsid w:val="009B00E9"/>
    <w:rsid w:val="009B0466"/>
    <w:rsid w:val="009B09BA"/>
    <w:rsid w:val="009B0FB7"/>
    <w:rsid w:val="009B279E"/>
    <w:rsid w:val="009B29A7"/>
    <w:rsid w:val="009B2A7E"/>
    <w:rsid w:val="009B4057"/>
    <w:rsid w:val="009B48AC"/>
    <w:rsid w:val="009B4920"/>
    <w:rsid w:val="009B4AB6"/>
    <w:rsid w:val="009B5022"/>
    <w:rsid w:val="009B5E7F"/>
    <w:rsid w:val="009B60E4"/>
    <w:rsid w:val="009B610C"/>
    <w:rsid w:val="009B6938"/>
    <w:rsid w:val="009B703B"/>
    <w:rsid w:val="009B738C"/>
    <w:rsid w:val="009B7B8D"/>
    <w:rsid w:val="009C013E"/>
    <w:rsid w:val="009C0951"/>
    <w:rsid w:val="009C1335"/>
    <w:rsid w:val="009C1651"/>
    <w:rsid w:val="009C28C6"/>
    <w:rsid w:val="009C29EF"/>
    <w:rsid w:val="009C2B72"/>
    <w:rsid w:val="009C30FB"/>
    <w:rsid w:val="009C3383"/>
    <w:rsid w:val="009C3667"/>
    <w:rsid w:val="009C3C7C"/>
    <w:rsid w:val="009C508B"/>
    <w:rsid w:val="009C55AA"/>
    <w:rsid w:val="009C60DE"/>
    <w:rsid w:val="009C671A"/>
    <w:rsid w:val="009C6779"/>
    <w:rsid w:val="009C6FF1"/>
    <w:rsid w:val="009C7820"/>
    <w:rsid w:val="009D03D3"/>
    <w:rsid w:val="009D067C"/>
    <w:rsid w:val="009D0AFB"/>
    <w:rsid w:val="009D0D09"/>
    <w:rsid w:val="009D0FA5"/>
    <w:rsid w:val="009D0FC7"/>
    <w:rsid w:val="009D109D"/>
    <w:rsid w:val="009D1CC9"/>
    <w:rsid w:val="009D1F96"/>
    <w:rsid w:val="009D1FB8"/>
    <w:rsid w:val="009D2BE7"/>
    <w:rsid w:val="009D2C42"/>
    <w:rsid w:val="009D3010"/>
    <w:rsid w:val="009D3030"/>
    <w:rsid w:val="009D3511"/>
    <w:rsid w:val="009D4229"/>
    <w:rsid w:val="009D5E47"/>
    <w:rsid w:val="009D612E"/>
    <w:rsid w:val="009D6A11"/>
    <w:rsid w:val="009D71EA"/>
    <w:rsid w:val="009E03F4"/>
    <w:rsid w:val="009E0678"/>
    <w:rsid w:val="009E1272"/>
    <w:rsid w:val="009E199D"/>
    <w:rsid w:val="009E1E48"/>
    <w:rsid w:val="009E2232"/>
    <w:rsid w:val="009E395B"/>
    <w:rsid w:val="009E3C8D"/>
    <w:rsid w:val="009E4372"/>
    <w:rsid w:val="009E488C"/>
    <w:rsid w:val="009E4991"/>
    <w:rsid w:val="009E4BED"/>
    <w:rsid w:val="009E56C3"/>
    <w:rsid w:val="009E5809"/>
    <w:rsid w:val="009E5A14"/>
    <w:rsid w:val="009E6D08"/>
    <w:rsid w:val="009E7072"/>
    <w:rsid w:val="009E7075"/>
    <w:rsid w:val="009E73C9"/>
    <w:rsid w:val="009E7AC5"/>
    <w:rsid w:val="009E7B91"/>
    <w:rsid w:val="009E7E48"/>
    <w:rsid w:val="009E7FA3"/>
    <w:rsid w:val="009F006E"/>
    <w:rsid w:val="009F0C2A"/>
    <w:rsid w:val="009F0DD2"/>
    <w:rsid w:val="009F1A20"/>
    <w:rsid w:val="009F1F79"/>
    <w:rsid w:val="009F239F"/>
    <w:rsid w:val="009F36A0"/>
    <w:rsid w:val="009F3C48"/>
    <w:rsid w:val="009F4C9F"/>
    <w:rsid w:val="009F55C3"/>
    <w:rsid w:val="009F5654"/>
    <w:rsid w:val="009F5A4C"/>
    <w:rsid w:val="009F703D"/>
    <w:rsid w:val="009F771D"/>
    <w:rsid w:val="009F7A38"/>
    <w:rsid w:val="009F7C67"/>
    <w:rsid w:val="00A000A5"/>
    <w:rsid w:val="00A007AC"/>
    <w:rsid w:val="00A01139"/>
    <w:rsid w:val="00A02B32"/>
    <w:rsid w:val="00A03333"/>
    <w:rsid w:val="00A03D82"/>
    <w:rsid w:val="00A03E14"/>
    <w:rsid w:val="00A041E3"/>
    <w:rsid w:val="00A04413"/>
    <w:rsid w:val="00A0516C"/>
    <w:rsid w:val="00A051A1"/>
    <w:rsid w:val="00A054AE"/>
    <w:rsid w:val="00A05DD0"/>
    <w:rsid w:val="00A05E4B"/>
    <w:rsid w:val="00A070DD"/>
    <w:rsid w:val="00A10B4B"/>
    <w:rsid w:val="00A1116C"/>
    <w:rsid w:val="00A1190B"/>
    <w:rsid w:val="00A1191E"/>
    <w:rsid w:val="00A12185"/>
    <w:rsid w:val="00A123A8"/>
    <w:rsid w:val="00A12F7C"/>
    <w:rsid w:val="00A13B25"/>
    <w:rsid w:val="00A140B9"/>
    <w:rsid w:val="00A15000"/>
    <w:rsid w:val="00A15B2F"/>
    <w:rsid w:val="00A16AB1"/>
    <w:rsid w:val="00A173CC"/>
    <w:rsid w:val="00A174CB"/>
    <w:rsid w:val="00A176A0"/>
    <w:rsid w:val="00A203C2"/>
    <w:rsid w:val="00A20422"/>
    <w:rsid w:val="00A20A4C"/>
    <w:rsid w:val="00A21E79"/>
    <w:rsid w:val="00A22B86"/>
    <w:rsid w:val="00A23153"/>
    <w:rsid w:val="00A25575"/>
    <w:rsid w:val="00A25E8F"/>
    <w:rsid w:val="00A262B7"/>
    <w:rsid w:val="00A266D5"/>
    <w:rsid w:val="00A26DB7"/>
    <w:rsid w:val="00A27030"/>
    <w:rsid w:val="00A274CB"/>
    <w:rsid w:val="00A276EC"/>
    <w:rsid w:val="00A27C91"/>
    <w:rsid w:val="00A27E8B"/>
    <w:rsid w:val="00A3114C"/>
    <w:rsid w:val="00A3138B"/>
    <w:rsid w:val="00A32254"/>
    <w:rsid w:val="00A32519"/>
    <w:rsid w:val="00A32520"/>
    <w:rsid w:val="00A33451"/>
    <w:rsid w:val="00A342A3"/>
    <w:rsid w:val="00A34304"/>
    <w:rsid w:val="00A3523F"/>
    <w:rsid w:val="00A35556"/>
    <w:rsid w:val="00A3680C"/>
    <w:rsid w:val="00A36946"/>
    <w:rsid w:val="00A36AA5"/>
    <w:rsid w:val="00A37AB6"/>
    <w:rsid w:val="00A37B2D"/>
    <w:rsid w:val="00A41803"/>
    <w:rsid w:val="00A41C6B"/>
    <w:rsid w:val="00A4228B"/>
    <w:rsid w:val="00A429C1"/>
    <w:rsid w:val="00A432AC"/>
    <w:rsid w:val="00A43C00"/>
    <w:rsid w:val="00A43DB1"/>
    <w:rsid w:val="00A44365"/>
    <w:rsid w:val="00A447F9"/>
    <w:rsid w:val="00A45537"/>
    <w:rsid w:val="00A468D2"/>
    <w:rsid w:val="00A4701B"/>
    <w:rsid w:val="00A50184"/>
    <w:rsid w:val="00A50570"/>
    <w:rsid w:val="00A50BB1"/>
    <w:rsid w:val="00A50CFA"/>
    <w:rsid w:val="00A52735"/>
    <w:rsid w:val="00A5288D"/>
    <w:rsid w:val="00A5291D"/>
    <w:rsid w:val="00A52CF1"/>
    <w:rsid w:val="00A530AF"/>
    <w:rsid w:val="00A53A04"/>
    <w:rsid w:val="00A53FC2"/>
    <w:rsid w:val="00A54A45"/>
    <w:rsid w:val="00A54E97"/>
    <w:rsid w:val="00A56438"/>
    <w:rsid w:val="00A564DD"/>
    <w:rsid w:val="00A56B9C"/>
    <w:rsid w:val="00A5705A"/>
    <w:rsid w:val="00A571E1"/>
    <w:rsid w:val="00A57455"/>
    <w:rsid w:val="00A578CF"/>
    <w:rsid w:val="00A57C68"/>
    <w:rsid w:val="00A60ABC"/>
    <w:rsid w:val="00A60F1E"/>
    <w:rsid w:val="00A63179"/>
    <w:rsid w:val="00A6373B"/>
    <w:rsid w:val="00A6405D"/>
    <w:rsid w:val="00A64106"/>
    <w:rsid w:val="00A64AFF"/>
    <w:rsid w:val="00A65593"/>
    <w:rsid w:val="00A65601"/>
    <w:rsid w:val="00A65603"/>
    <w:rsid w:val="00A65D38"/>
    <w:rsid w:val="00A666AF"/>
    <w:rsid w:val="00A666B1"/>
    <w:rsid w:val="00A66743"/>
    <w:rsid w:val="00A67B37"/>
    <w:rsid w:val="00A67CE3"/>
    <w:rsid w:val="00A7017A"/>
    <w:rsid w:val="00A70CA2"/>
    <w:rsid w:val="00A714E3"/>
    <w:rsid w:val="00A71C16"/>
    <w:rsid w:val="00A71C3E"/>
    <w:rsid w:val="00A71E68"/>
    <w:rsid w:val="00A71EAD"/>
    <w:rsid w:val="00A72358"/>
    <w:rsid w:val="00A7259A"/>
    <w:rsid w:val="00A737F9"/>
    <w:rsid w:val="00A739EC"/>
    <w:rsid w:val="00A73B19"/>
    <w:rsid w:val="00A73BA6"/>
    <w:rsid w:val="00A73ED3"/>
    <w:rsid w:val="00A75A76"/>
    <w:rsid w:val="00A75DC0"/>
    <w:rsid w:val="00A76288"/>
    <w:rsid w:val="00A76689"/>
    <w:rsid w:val="00A76A28"/>
    <w:rsid w:val="00A77230"/>
    <w:rsid w:val="00A7723D"/>
    <w:rsid w:val="00A77A9B"/>
    <w:rsid w:val="00A805A6"/>
    <w:rsid w:val="00A8097C"/>
    <w:rsid w:val="00A80AB7"/>
    <w:rsid w:val="00A80E15"/>
    <w:rsid w:val="00A811FB"/>
    <w:rsid w:val="00A8120B"/>
    <w:rsid w:val="00A81EE1"/>
    <w:rsid w:val="00A81FA0"/>
    <w:rsid w:val="00A82144"/>
    <w:rsid w:val="00A82EB0"/>
    <w:rsid w:val="00A82F6A"/>
    <w:rsid w:val="00A833D8"/>
    <w:rsid w:val="00A838C6"/>
    <w:rsid w:val="00A83FBF"/>
    <w:rsid w:val="00A840AC"/>
    <w:rsid w:val="00A841B0"/>
    <w:rsid w:val="00A84B9F"/>
    <w:rsid w:val="00A85A57"/>
    <w:rsid w:val="00A902F1"/>
    <w:rsid w:val="00A90473"/>
    <w:rsid w:val="00A908D8"/>
    <w:rsid w:val="00A90D03"/>
    <w:rsid w:val="00A91B58"/>
    <w:rsid w:val="00A922FC"/>
    <w:rsid w:val="00A92F89"/>
    <w:rsid w:val="00A92FC4"/>
    <w:rsid w:val="00A93759"/>
    <w:rsid w:val="00A93D56"/>
    <w:rsid w:val="00A94FA5"/>
    <w:rsid w:val="00A959FE"/>
    <w:rsid w:val="00A968DB"/>
    <w:rsid w:val="00A9690F"/>
    <w:rsid w:val="00A96942"/>
    <w:rsid w:val="00A96EEA"/>
    <w:rsid w:val="00A977C9"/>
    <w:rsid w:val="00A97A76"/>
    <w:rsid w:val="00A97A93"/>
    <w:rsid w:val="00AA012B"/>
    <w:rsid w:val="00AA02AB"/>
    <w:rsid w:val="00AA073C"/>
    <w:rsid w:val="00AA0957"/>
    <w:rsid w:val="00AA0AD3"/>
    <w:rsid w:val="00AA336E"/>
    <w:rsid w:val="00AA3F51"/>
    <w:rsid w:val="00AA4813"/>
    <w:rsid w:val="00AA48B7"/>
    <w:rsid w:val="00AA4A04"/>
    <w:rsid w:val="00AA6285"/>
    <w:rsid w:val="00AA658A"/>
    <w:rsid w:val="00AA6BB4"/>
    <w:rsid w:val="00AA706C"/>
    <w:rsid w:val="00AA7160"/>
    <w:rsid w:val="00AA719B"/>
    <w:rsid w:val="00AA7425"/>
    <w:rsid w:val="00AA7AF8"/>
    <w:rsid w:val="00AA7B46"/>
    <w:rsid w:val="00AB0831"/>
    <w:rsid w:val="00AB1686"/>
    <w:rsid w:val="00AB18C5"/>
    <w:rsid w:val="00AB22A1"/>
    <w:rsid w:val="00AB2302"/>
    <w:rsid w:val="00AB2368"/>
    <w:rsid w:val="00AB24EF"/>
    <w:rsid w:val="00AB2D4E"/>
    <w:rsid w:val="00AB2DDB"/>
    <w:rsid w:val="00AB2E0D"/>
    <w:rsid w:val="00AB3D3C"/>
    <w:rsid w:val="00AB5F50"/>
    <w:rsid w:val="00AB63D3"/>
    <w:rsid w:val="00AB6BEB"/>
    <w:rsid w:val="00AB6CDF"/>
    <w:rsid w:val="00AB78B5"/>
    <w:rsid w:val="00AB7C42"/>
    <w:rsid w:val="00AC02BF"/>
    <w:rsid w:val="00AC04C6"/>
    <w:rsid w:val="00AC0610"/>
    <w:rsid w:val="00AC0788"/>
    <w:rsid w:val="00AC0879"/>
    <w:rsid w:val="00AC0E8E"/>
    <w:rsid w:val="00AC1075"/>
    <w:rsid w:val="00AC1492"/>
    <w:rsid w:val="00AC1F40"/>
    <w:rsid w:val="00AC29B6"/>
    <w:rsid w:val="00AC32C8"/>
    <w:rsid w:val="00AC3346"/>
    <w:rsid w:val="00AC3677"/>
    <w:rsid w:val="00AC4698"/>
    <w:rsid w:val="00AC4D15"/>
    <w:rsid w:val="00AC52E5"/>
    <w:rsid w:val="00AC55D1"/>
    <w:rsid w:val="00AC59A0"/>
    <w:rsid w:val="00AC5D7A"/>
    <w:rsid w:val="00AC6388"/>
    <w:rsid w:val="00AC66D9"/>
    <w:rsid w:val="00AC674C"/>
    <w:rsid w:val="00AC701A"/>
    <w:rsid w:val="00AC7A2B"/>
    <w:rsid w:val="00AC7A86"/>
    <w:rsid w:val="00AD08B6"/>
    <w:rsid w:val="00AD0B1D"/>
    <w:rsid w:val="00AD10CA"/>
    <w:rsid w:val="00AD1E3E"/>
    <w:rsid w:val="00AD2F8C"/>
    <w:rsid w:val="00AD38CF"/>
    <w:rsid w:val="00AD41C4"/>
    <w:rsid w:val="00AD515E"/>
    <w:rsid w:val="00AD5B70"/>
    <w:rsid w:val="00AD5E83"/>
    <w:rsid w:val="00AD6048"/>
    <w:rsid w:val="00AD60FE"/>
    <w:rsid w:val="00AD6419"/>
    <w:rsid w:val="00AD66FC"/>
    <w:rsid w:val="00AD778B"/>
    <w:rsid w:val="00AD7D01"/>
    <w:rsid w:val="00AD7F78"/>
    <w:rsid w:val="00AE0B7E"/>
    <w:rsid w:val="00AE20DC"/>
    <w:rsid w:val="00AE3C34"/>
    <w:rsid w:val="00AE3F0C"/>
    <w:rsid w:val="00AE3FA5"/>
    <w:rsid w:val="00AE5459"/>
    <w:rsid w:val="00AE5676"/>
    <w:rsid w:val="00AE577C"/>
    <w:rsid w:val="00AE57BD"/>
    <w:rsid w:val="00AE5B01"/>
    <w:rsid w:val="00AE6E52"/>
    <w:rsid w:val="00AE766D"/>
    <w:rsid w:val="00AF01C7"/>
    <w:rsid w:val="00AF025F"/>
    <w:rsid w:val="00AF0536"/>
    <w:rsid w:val="00AF08C0"/>
    <w:rsid w:val="00AF13D7"/>
    <w:rsid w:val="00AF16D3"/>
    <w:rsid w:val="00AF1BC1"/>
    <w:rsid w:val="00AF1D80"/>
    <w:rsid w:val="00AF1DFB"/>
    <w:rsid w:val="00AF1EE2"/>
    <w:rsid w:val="00AF2017"/>
    <w:rsid w:val="00AF223B"/>
    <w:rsid w:val="00AF2BDD"/>
    <w:rsid w:val="00AF365A"/>
    <w:rsid w:val="00AF40E9"/>
    <w:rsid w:val="00AF447A"/>
    <w:rsid w:val="00AF4FA1"/>
    <w:rsid w:val="00AF5190"/>
    <w:rsid w:val="00AF5459"/>
    <w:rsid w:val="00AF6087"/>
    <w:rsid w:val="00AF6449"/>
    <w:rsid w:val="00AF64E2"/>
    <w:rsid w:val="00AF668D"/>
    <w:rsid w:val="00AF66CB"/>
    <w:rsid w:val="00AF6898"/>
    <w:rsid w:val="00AF70DE"/>
    <w:rsid w:val="00AF76DC"/>
    <w:rsid w:val="00AF7925"/>
    <w:rsid w:val="00AF7F49"/>
    <w:rsid w:val="00B006D9"/>
    <w:rsid w:val="00B01DE6"/>
    <w:rsid w:val="00B01E68"/>
    <w:rsid w:val="00B02430"/>
    <w:rsid w:val="00B02432"/>
    <w:rsid w:val="00B0255E"/>
    <w:rsid w:val="00B0287D"/>
    <w:rsid w:val="00B040DA"/>
    <w:rsid w:val="00B04783"/>
    <w:rsid w:val="00B049F9"/>
    <w:rsid w:val="00B05251"/>
    <w:rsid w:val="00B052AC"/>
    <w:rsid w:val="00B05C0A"/>
    <w:rsid w:val="00B06F24"/>
    <w:rsid w:val="00B07F91"/>
    <w:rsid w:val="00B104C6"/>
    <w:rsid w:val="00B1088C"/>
    <w:rsid w:val="00B10C43"/>
    <w:rsid w:val="00B1103E"/>
    <w:rsid w:val="00B11C80"/>
    <w:rsid w:val="00B123E4"/>
    <w:rsid w:val="00B125CA"/>
    <w:rsid w:val="00B12710"/>
    <w:rsid w:val="00B129E4"/>
    <w:rsid w:val="00B12FA3"/>
    <w:rsid w:val="00B13C0E"/>
    <w:rsid w:val="00B14967"/>
    <w:rsid w:val="00B15568"/>
    <w:rsid w:val="00B164DC"/>
    <w:rsid w:val="00B16DB7"/>
    <w:rsid w:val="00B17F91"/>
    <w:rsid w:val="00B201DC"/>
    <w:rsid w:val="00B206DE"/>
    <w:rsid w:val="00B2083E"/>
    <w:rsid w:val="00B20B68"/>
    <w:rsid w:val="00B216D5"/>
    <w:rsid w:val="00B21F2E"/>
    <w:rsid w:val="00B2228C"/>
    <w:rsid w:val="00B22363"/>
    <w:rsid w:val="00B22470"/>
    <w:rsid w:val="00B22663"/>
    <w:rsid w:val="00B2297A"/>
    <w:rsid w:val="00B22AAA"/>
    <w:rsid w:val="00B23212"/>
    <w:rsid w:val="00B23320"/>
    <w:rsid w:val="00B24418"/>
    <w:rsid w:val="00B24527"/>
    <w:rsid w:val="00B26184"/>
    <w:rsid w:val="00B27EE4"/>
    <w:rsid w:val="00B30291"/>
    <w:rsid w:val="00B306CA"/>
    <w:rsid w:val="00B3070B"/>
    <w:rsid w:val="00B307D6"/>
    <w:rsid w:val="00B309C1"/>
    <w:rsid w:val="00B318B6"/>
    <w:rsid w:val="00B326A1"/>
    <w:rsid w:val="00B328CD"/>
    <w:rsid w:val="00B329BE"/>
    <w:rsid w:val="00B33CD5"/>
    <w:rsid w:val="00B3485F"/>
    <w:rsid w:val="00B349BF"/>
    <w:rsid w:val="00B35F9A"/>
    <w:rsid w:val="00B36791"/>
    <w:rsid w:val="00B36DC8"/>
    <w:rsid w:val="00B36F1B"/>
    <w:rsid w:val="00B40817"/>
    <w:rsid w:val="00B40C54"/>
    <w:rsid w:val="00B40CA7"/>
    <w:rsid w:val="00B40DD1"/>
    <w:rsid w:val="00B40DF6"/>
    <w:rsid w:val="00B410F5"/>
    <w:rsid w:val="00B4169D"/>
    <w:rsid w:val="00B41981"/>
    <w:rsid w:val="00B41A62"/>
    <w:rsid w:val="00B41DEC"/>
    <w:rsid w:val="00B4214E"/>
    <w:rsid w:val="00B421BA"/>
    <w:rsid w:val="00B43616"/>
    <w:rsid w:val="00B45076"/>
    <w:rsid w:val="00B4587A"/>
    <w:rsid w:val="00B4605A"/>
    <w:rsid w:val="00B462B2"/>
    <w:rsid w:val="00B4676B"/>
    <w:rsid w:val="00B473BD"/>
    <w:rsid w:val="00B475C2"/>
    <w:rsid w:val="00B477ED"/>
    <w:rsid w:val="00B47902"/>
    <w:rsid w:val="00B47E92"/>
    <w:rsid w:val="00B50DCA"/>
    <w:rsid w:val="00B5126D"/>
    <w:rsid w:val="00B513A4"/>
    <w:rsid w:val="00B519D4"/>
    <w:rsid w:val="00B51F30"/>
    <w:rsid w:val="00B5279B"/>
    <w:rsid w:val="00B535B0"/>
    <w:rsid w:val="00B542DC"/>
    <w:rsid w:val="00B54B3E"/>
    <w:rsid w:val="00B54EFC"/>
    <w:rsid w:val="00B559F7"/>
    <w:rsid w:val="00B55FA1"/>
    <w:rsid w:val="00B56499"/>
    <w:rsid w:val="00B5679A"/>
    <w:rsid w:val="00B5691D"/>
    <w:rsid w:val="00B56AA8"/>
    <w:rsid w:val="00B56EBF"/>
    <w:rsid w:val="00B57876"/>
    <w:rsid w:val="00B61252"/>
    <w:rsid w:val="00B6134F"/>
    <w:rsid w:val="00B61A80"/>
    <w:rsid w:val="00B62257"/>
    <w:rsid w:val="00B62662"/>
    <w:rsid w:val="00B6279D"/>
    <w:rsid w:val="00B629D3"/>
    <w:rsid w:val="00B62AD2"/>
    <w:rsid w:val="00B62EC9"/>
    <w:rsid w:val="00B62F34"/>
    <w:rsid w:val="00B634DD"/>
    <w:rsid w:val="00B63799"/>
    <w:rsid w:val="00B643EF"/>
    <w:rsid w:val="00B64F63"/>
    <w:rsid w:val="00B65D13"/>
    <w:rsid w:val="00B66797"/>
    <w:rsid w:val="00B66A3E"/>
    <w:rsid w:val="00B66CFD"/>
    <w:rsid w:val="00B66EBA"/>
    <w:rsid w:val="00B6717A"/>
    <w:rsid w:val="00B67C9A"/>
    <w:rsid w:val="00B67EFE"/>
    <w:rsid w:val="00B70EB4"/>
    <w:rsid w:val="00B71081"/>
    <w:rsid w:val="00B7110F"/>
    <w:rsid w:val="00B720C5"/>
    <w:rsid w:val="00B72637"/>
    <w:rsid w:val="00B728A5"/>
    <w:rsid w:val="00B73090"/>
    <w:rsid w:val="00B73201"/>
    <w:rsid w:val="00B7374F"/>
    <w:rsid w:val="00B7440A"/>
    <w:rsid w:val="00B75296"/>
    <w:rsid w:val="00B75376"/>
    <w:rsid w:val="00B753AF"/>
    <w:rsid w:val="00B754A4"/>
    <w:rsid w:val="00B75516"/>
    <w:rsid w:val="00B7579A"/>
    <w:rsid w:val="00B75907"/>
    <w:rsid w:val="00B7684F"/>
    <w:rsid w:val="00B76D95"/>
    <w:rsid w:val="00B76FBC"/>
    <w:rsid w:val="00B773F0"/>
    <w:rsid w:val="00B7764D"/>
    <w:rsid w:val="00B812B5"/>
    <w:rsid w:val="00B81D6A"/>
    <w:rsid w:val="00B81FCA"/>
    <w:rsid w:val="00B82FF6"/>
    <w:rsid w:val="00B83144"/>
    <w:rsid w:val="00B8443C"/>
    <w:rsid w:val="00B848A3"/>
    <w:rsid w:val="00B85111"/>
    <w:rsid w:val="00B85265"/>
    <w:rsid w:val="00B8598D"/>
    <w:rsid w:val="00B86119"/>
    <w:rsid w:val="00B8753A"/>
    <w:rsid w:val="00B90954"/>
    <w:rsid w:val="00B90D89"/>
    <w:rsid w:val="00B90EA8"/>
    <w:rsid w:val="00B91169"/>
    <w:rsid w:val="00B917A8"/>
    <w:rsid w:val="00B9229A"/>
    <w:rsid w:val="00B923FB"/>
    <w:rsid w:val="00B924D2"/>
    <w:rsid w:val="00B931F3"/>
    <w:rsid w:val="00B939DF"/>
    <w:rsid w:val="00B93AF5"/>
    <w:rsid w:val="00B93E00"/>
    <w:rsid w:val="00B93E4B"/>
    <w:rsid w:val="00B946C0"/>
    <w:rsid w:val="00B94B8A"/>
    <w:rsid w:val="00B95913"/>
    <w:rsid w:val="00B9668B"/>
    <w:rsid w:val="00B9692A"/>
    <w:rsid w:val="00B96F02"/>
    <w:rsid w:val="00B97CBB"/>
    <w:rsid w:val="00BA0113"/>
    <w:rsid w:val="00BA0272"/>
    <w:rsid w:val="00BA060A"/>
    <w:rsid w:val="00BA06C5"/>
    <w:rsid w:val="00BA0C35"/>
    <w:rsid w:val="00BA0C7A"/>
    <w:rsid w:val="00BA133A"/>
    <w:rsid w:val="00BA1748"/>
    <w:rsid w:val="00BA30C0"/>
    <w:rsid w:val="00BA3243"/>
    <w:rsid w:val="00BA4DB3"/>
    <w:rsid w:val="00BA5BB6"/>
    <w:rsid w:val="00BA5F24"/>
    <w:rsid w:val="00BA66D8"/>
    <w:rsid w:val="00BA7E67"/>
    <w:rsid w:val="00BB0432"/>
    <w:rsid w:val="00BB0461"/>
    <w:rsid w:val="00BB1064"/>
    <w:rsid w:val="00BB11AC"/>
    <w:rsid w:val="00BB14EB"/>
    <w:rsid w:val="00BB19CA"/>
    <w:rsid w:val="00BB1FAD"/>
    <w:rsid w:val="00BB2879"/>
    <w:rsid w:val="00BB2F57"/>
    <w:rsid w:val="00BB423A"/>
    <w:rsid w:val="00BB46CA"/>
    <w:rsid w:val="00BB4BFE"/>
    <w:rsid w:val="00BB4D0C"/>
    <w:rsid w:val="00BB6075"/>
    <w:rsid w:val="00BB6861"/>
    <w:rsid w:val="00BB6AE7"/>
    <w:rsid w:val="00BB6AE8"/>
    <w:rsid w:val="00BB6B9A"/>
    <w:rsid w:val="00BB736D"/>
    <w:rsid w:val="00BC034B"/>
    <w:rsid w:val="00BC0666"/>
    <w:rsid w:val="00BC0AD0"/>
    <w:rsid w:val="00BC0DCE"/>
    <w:rsid w:val="00BC14B2"/>
    <w:rsid w:val="00BC1671"/>
    <w:rsid w:val="00BC1A40"/>
    <w:rsid w:val="00BC2C9D"/>
    <w:rsid w:val="00BC483E"/>
    <w:rsid w:val="00BC4925"/>
    <w:rsid w:val="00BC4AF0"/>
    <w:rsid w:val="00BC5A10"/>
    <w:rsid w:val="00BC5F58"/>
    <w:rsid w:val="00BC6161"/>
    <w:rsid w:val="00BC6DE9"/>
    <w:rsid w:val="00BC6DFD"/>
    <w:rsid w:val="00BC6FD5"/>
    <w:rsid w:val="00BC6FF5"/>
    <w:rsid w:val="00BD124A"/>
    <w:rsid w:val="00BD2164"/>
    <w:rsid w:val="00BD2871"/>
    <w:rsid w:val="00BD375D"/>
    <w:rsid w:val="00BD3D43"/>
    <w:rsid w:val="00BD54F3"/>
    <w:rsid w:val="00BD5EBB"/>
    <w:rsid w:val="00BD7C68"/>
    <w:rsid w:val="00BE0632"/>
    <w:rsid w:val="00BE092B"/>
    <w:rsid w:val="00BE2F2B"/>
    <w:rsid w:val="00BE41DA"/>
    <w:rsid w:val="00BE4822"/>
    <w:rsid w:val="00BE50CE"/>
    <w:rsid w:val="00BE539D"/>
    <w:rsid w:val="00BE53CC"/>
    <w:rsid w:val="00BE558D"/>
    <w:rsid w:val="00BE5B38"/>
    <w:rsid w:val="00BE6932"/>
    <w:rsid w:val="00BE6F79"/>
    <w:rsid w:val="00BE7173"/>
    <w:rsid w:val="00BE768E"/>
    <w:rsid w:val="00BE7C2F"/>
    <w:rsid w:val="00BE7FF8"/>
    <w:rsid w:val="00BF008A"/>
    <w:rsid w:val="00BF068D"/>
    <w:rsid w:val="00BF0769"/>
    <w:rsid w:val="00BF0EDE"/>
    <w:rsid w:val="00BF1250"/>
    <w:rsid w:val="00BF1E54"/>
    <w:rsid w:val="00BF22E5"/>
    <w:rsid w:val="00BF231F"/>
    <w:rsid w:val="00BF25D4"/>
    <w:rsid w:val="00BF2F44"/>
    <w:rsid w:val="00BF395A"/>
    <w:rsid w:val="00BF3AF3"/>
    <w:rsid w:val="00BF48BE"/>
    <w:rsid w:val="00BF5008"/>
    <w:rsid w:val="00BF5B51"/>
    <w:rsid w:val="00BF618A"/>
    <w:rsid w:val="00BF6215"/>
    <w:rsid w:val="00BF688F"/>
    <w:rsid w:val="00BF7037"/>
    <w:rsid w:val="00BF71C5"/>
    <w:rsid w:val="00BF744C"/>
    <w:rsid w:val="00BF760D"/>
    <w:rsid w:val="00BF7D8F"/>
    <w:rsid w:val="00BF7FD8"/>
    <w:rsid w:val="00C007BD"/>
    <w:rsid w:val="00C00C37"/>
    <w:rsid w:val="00C00EC2"/>
    <w:rsid w:val="00C02470"/>
    <w:rsid w:val="00C03157"/>
    <w:rsid w:val="00C035AC"/>
    <w:rsid w:val="00C039C5"/>
    <w:rsid w:val="00C04836"/>
    <w:rsid w:val="00C04C66"/>
    <w:rsid w:val="00C0594C"/>
    <w:rsid w:val="00C06C9F"/>
    <w:rsid w:val="00C0767D"/>
    <w:rsid w:val="00C10097"/>
    <w:rsid w:val="00C10567"/>
    <w:rsid w:val="00C109A0"/>
    <w:rsid w:val="00C10EEE"/>
    <w:rsid w:val="00C11F61"/>
    <w:rsid w:val="00C12186"/>
    <w:rsid w:val="00C1245F"/>
    <w:rsid w:val="00C124F9"/>
    <w:rsid w:val="00C1298D"/>
    <w:rsid w:val="00C133BC"/>
    <w:rsid w:val="00C13CCB"/>
    <w:rsid w:val="00C13DAA"/>
    <w:rsid w:val="00C146D6"/>
    <w:rsid w:val="00C14722"/>
    <w:rsid w:val="00C14E39"/>
    <w:rsid w:val="00C15845"/>
    <w:rsid w:val="00C16250"/>
    <w:rsid w:val="00C1632E"/>
    <w:rsid w:val="00C1697A"/>
    <w:rsid w:val="00C16AB0"/>
    <w:rsid w:val="00C17FD0"/>
    <w:rsid w:val="00C20193"/>
    <w:rsid w:val="00C205E9"/>
    <w:rsid w:val="00C206C3"/>
    <w:rsid w:val="00C20965"/>
    <w:rsid w:val="00C22000"/>
    <w:rsid w:val="00C23FBD"/>
    <w:rsid w:val="00C242CD"/>
    <w:rsid w:val="00C24518"/>
    <w:rsid w:val="00C2476E"/>
    <w:rsid w:val="00C25339"/>
    <w:rsid w:val="00C254BE"/>
    <w:rsid w:val="00C25F22"/>
    <w:rsid w:val="00C26B4A"/>
    <w:rsid w:val="00C27256"/>
    <w:rsid w:val="00C30183"/>
    <w:rsid w:val="00C303C9"/>
    <w:rsid w:val="00C305A5"/>
    <w:rsid w:val="00C305DE"/>
    <w:rsid w:val="00C30BE4"/>
    <w:rsid w:val="00C30F68"/>
    <w:rsid w:val="00C322F4"/>
    <w:rsid w:val="00C32FAC"/>
    <w:rsid w:val="00C33262"/>
    <w:rsid w:val="00C335E4"/>
    <w:rsid w:val="00C336EF"/>
    <w:rsid w:val="00C347C6"/>
    <w:rsid w:val="00C36063"/>
    <w:rsid w:val="00C362B5"/>
    <w:rsid w:val="00C36380"/>
    <w:rsid w:val="00C3668B"/>
    <w:rsid w:val="00C3707D"/>
    <w:rsid w:val="00C37990"/>
    <w:rsid w:val="00C37A74"/>
    <w:rsid w:val="00C4008C"/>
    <w:rsid w:val="00C40499"/>
    <w:rsid w:val="00C40780"/>
    <w:rsid w:val="00C40866"/>
    <w:rsid w:val="00C416E7"/>
    <w:rsid w:val="00C42431"/>
    <w:rsid w:val="00C42B31"/>
    <w:rsid w:val="00C42D53"/>
    <w:rsid w:val="00C44180"/>
    <w:rsid w:val="00C44493"/>
    <w:rsid w:val="00C44777"/>
    <w:rsid w:val="00C44855"/>
    <w:rsid w:val="00C44C7C"/>
    <w:rsid w:val="00C44D80"/>
    <w:rsid w:val="00C45C0C"/>
    <w:rsid w:val="00C46A9F"/>
    <w:rsid w:val="00C46C48"/>
    <w:rsid w:val="00C474FC"/>
    <w:rsid w:val="00C5060E"/>
    <w:rsid w:val="00C51119"/>
    <w:rsid w:val="00C52A32"/>
    <w:rsid w:val="00C52A7E"/>
    <w:rsid w:val="00C52AE2"/>
    <w:rsid w:val="00C52B9B"/>
    <w:rsid w:val="00C530E1"/>
    <w:rsid w:val="00C54AF6"/>
    <w:rsid w:val="00C54C11"/>
    <w:rsid w:val="00C54DCB"/>
    <w:rsid w:val="00C5555C"/>
    <w:rsid w:val="00C5584C"/>
    <w:rsid w:val="00C563F7"/>
    <w:rsid w:val="00C565DE"/>
    <w:rsid w:val="00C569C4"/>
    <w:rsid w:val="00C56DCF"/>
    <w:rsid w:val="00C5735C"/>
    <w:rsid w:val="00C60403"/>
    <w:rsid w:val="00C60F18"/>
    <w:rsid w:val="00C615E1"/>
    <w:rsid w:val="00C61D08"/>
    <w:rsid w:val="00C61D7B"/>
    <w:rsid w:val="00C62392"/>
    <w:rsid w:val="00C62767"/>
    <w:rsid w:val="00C6339D"/>
    <w:rsid w:val="00C645DE"/>
    <w:rsid w:val="00C64A1B"/>
    <w:rsid w:val="00C653C2"/>
    <w:rsid w:val="00C65A18"/>
    <w:rsid w:val="00C66152"/>
    <w:rsid w:val="00C66C82"/>
    <w:rsid w:val="00C66D9C"/>
    <w:rsid w:val="00C67008"/>
    <w:rsid w:val="00C67BE0"/>
    <w:rsid w:val="00C67FE9"/>
    <w:rsid w:val="00C7013C"/>
    <w:rsid w:val="00C70646"/>
    <w:rsid w:val="00C70DD4"/>
    <w:rsid w:val="00C711D0"/>
    <w:rsid w:val="00C725B0"/>
    <w:rsid w:val="00C72B1D"/>
    <w:rsid w:val="00C7346D"/>
    <w:rsid w:val="00C739E9"/>
    <w:rsid w:val="00C75AD7"/>
    <w:rsid w:val="00C76662"/>
    <w:rsid w:val="00C768A7"/>
    <w:rsid w:val="00C76987"/>
    <w:rsid w:val="00C77A5D"/>
    <w:rsid w:val="00C77C62"/>
    <w:rsid w:val="00C80249"/>
    <w:rsid w:val="00C8052D"/>
    <w:rsid w:val="00C80F38"/>
    <w:rsid w:val="00C81F79"/>
    <w:rsid w:val="00C82037"/>
    <w:rsid w:val="00C82A78"/>
    <w:rsid w:val="00C83C98"/>
    <w:rsid w:val="00C84473"/>
    <w:rsid w:val="00C8462B"/>
    <w:rsid w:val="00C8500F"/>
    <w:rsid w:val="00C851F8"/>
    <w:rsid w:val="00C85DA5"/>
    <w:rsid w:val="00C85ECA"/>
    <w:rsid w:val="00C862EF"/>
    <w:rsid w:val="00C86A1E"/>
    <w:rsid w:val="00C874E8"/>
    <w:rsid w:val="00C901C9"/>
    <w:rsid w:val="00C90311"/>
    <w:rsid w:val="00C9045B"/>
    <w:rsid w:val="00C90555"/>
    <w:rsid w:val="00C91379"/>
    <w:rsid w:val="00C92071"/>
    <w:rsid w:val="00C9223F"/>
    <w:rsid w:val="00C92279"/>
    <w:rsid w:val="00C92C84"/>
    <w:rsid w:val="00C93238"/>
    <w:rsid w:val="00C9324F"/>
    <w:rsid w:val="00C938FC"/>
    <w:rsid w:val="00C93965"/>
    <w:rsid w:val="00C940CD"/>
    <w:rsid w:val="00C945F9"/>
    <w:rsid w:val="00C955BD"/>
    <w:rsid w:val="00C95B0C"/>
    <w:rsid w:val="00C95DA1"/>
    <w:rsid w:val="00C95E9C"/>
    <w:rsid w:val="00C95F91"/>
    <w:rsid w:val="00C9640D"/>
    <w:rsid w:val="00C96AE8"/>
    <w:rsid w:val="00C9740E"/>
    <w:rsid w:val="00C979EE"/>
    <w:rsid w:val="00C97BF3"/>
    <w:rsid w:val="00C97EF9"/>
    <w:rsid w:val="00CA0555"/>
    <w:rsid w:val="00CA084D"/>
    <w:rsid w:val="00CA1337"/>
    <w:rsid w:val="00CA166A"/>
    <w:rsid w:val="00CA1C4D"/>
    <w:rsid w:val="00CA222E"/>
    <w:rsid w:val="00CA262D"/>
    <w:rsid w:val="00CA3336"/>
    <w:rsid w:val="00CA3683"/>
    <w:rsid w:val="00CA37F3"/>
    <w:rsid w:val="00CA3973"/>
    <w:rsid w:val="00CA4844"/>
    <w:rsid w:val="00CA4E3A"/>
    <w:rsid w:val="00CA53DE"/>
    <w:rsid w:val="00CA5419"/>
    <w:rsid w:val="00CA58C1"/>
    <w:rsid w:val="00CA5A43"/>
    <w:rsid w:val="00CA5CF1"/>
    <w:rsid w:val="00CA6E48"/>
    <w:rsid w:val="00CA7A42"/>
    <w:rsid w:val="00CB0277"/>
    <w:rsid w:val="00CB030D"/>
    <w:rsid w:val="00CB0B74"/>
    <w:rsid w:val="00CB109E"/>
    <w:rsid w:val="00CB2661"/>
    <w:rsid w:val="00CB2D80"/>
    <w:rsid w:val="00CB3091"/>
    <w:rsid w:val="00CB37A2"/>
    <w:rsid w:val="00CB3B81"/>
    <w:rsid w:val="00CB4D91"/>
    <w:rsid w:val="00CB52BF"/>
    <w:rsid w:val="00CB5A07"/>
    <w:rsid w:val="00CB5C5E"/>
    <w:rsid w:val="00CB5E9A"/>
    <w:rsid w:val="00CB608E"/>
    <w:rsid w:val="00CB6471"/>
    <w:rsid w:val="00CB6622"/>
    <w:rsid w:val="00CB69C1"/>
    <w:rsid w:val="00CB76FD"/>
    <w:rsid w:val="00CB7741"/>
    <w:rsid w:val="00CB7CAE"/>
    <w:rsid w:val="00CC0977"/>
    <w:rsid w:val="00CC0E17"/>
    <w:rsid w:val="00CC18C2"/>
    <w:rsid w:val="00CC19C8"/>
    <w:rsid w:val="00CC1A1E"/>
    <w:rsid w:val="00CC2112"/>
    <w:rsid w:val="00CC25F1"/>
    <w:rsid w:val="00CC2781"/>
    <w:rsid w:val="00CC3505"/>
    <w:rsid w:val="00CC3CF2"/>
    <w:rsid w:val="00CC6D69"/>
    <w:rsid w:val="00CC6DFA"/>
    <w:rsid w:val="00CC6E6B"/>
    <w:rsid w:val="00CC6EBC"/>
    <w:rsid w:val="00CC703D"/>
    <w:rsid w:val="00CC7185"/>
    <w:rsid w:val="00CC76BC"/>
    <w:rsid w:val="00CC7D0B"/>
    <w:rsid w:val="00CC7DE6"/>
    <w:rsid w:val="00CD007F"/>
    <w:rsid w:val="00CD02D6"/>
    <w:rsid w:val="00CD033F"/>
    <w:rsid w:val="00CD0E76"/>
    <w:rsid w:val="00CD12E9"/>
    <w:rsid w:val="00CD1448"/>
    <w:rsid w:val="00CD165A"/>
    <w:rsid w:val="00CD1D65"/>
    <w:rsid w:val="00CD239C"/>
    <w:rsid w:val="00CD2947"/>
    <w:rsid w:val="00CD2CF3"/>
    <w:rsid w:val="00CD36BA"/>
    <w:rsid w:val="00CD378F"/>
    <w:rsid w:val="00CD4B22"/>
    <w:rsid w:val="00CD54F3"/>
    <w:rsid w:val="00CD5EC4"/>
    <w:rsid w:val="00CD6BA3"/>
    <w:rsid w:val="00CD6E85"/>
    <w:rsid w:val="00CD6F12"/>
    <w:rsid w:val="00CD75A9"/>
    <w:rsid w:val="00CD7B3C"/>
    <w:rsid w:val="00CE00F3"/>
    <w:rsid w:val="00CE0363"/>
    <w:rsid w:val="00CE04D8"/>
    <w:rsid w:val="00CE09ED"/>
    <w:rsid w:val="00CE1540"/>
    <w:rsid w:val="00CE168C"/>
    <w:rsid w:val="00CE169C"/>
    <w:rsid w:val="00CE34B7"/>
    <w:rsid w:val="00CE3660"/>
    <w:rsid w:val="00CE3750"/>
    <w:rsid w:val="00CE3912"/>
    <w:rsid w:val="00CE42AB"/>
    <w:rsid w:val="00CE4968"/>
    <w:rsid w:val="00CE5A8B"/>
    <w:rsid w:val="00CE5C0E"/>
    <w:rsid w:val="00CE643C"/>
    <w:rsid w:val="00CE6B93"/>
    <w:rsid w:val="00CE6C4E"/>
    <w:rsid w:val="00CE7ADE"/>
    <w:rsid w:val="00CF0C52"/>
    <w:rsid w:val="00CF0F00"/>
    <w:rsid w:val="00CF13FD"/>
    <w:rsid w:val="00CF1B51"/>
    <w:rsid w:val="00CF2CCE"/>
    <w:rsid w:val="00CF327B"/>
    <w:rsid w:val="00CF36E9"/>
    <w:rsid w:val="00CF3914"/>
    <w:rsid w:val="00CF3AAD"/>
    <w:rsid w:val="00CF43B7"/>
    <w:rsid w:val="00CF4C38"/>
    <w:rsid w:val="00CF4DC0"/>
    <w:rsid w:val="00CF5177"/>
    <w:rsid w:val="00CF603F"/>
    <w:rsid w:val="00CF622B"/>
    <w:rsid w:val="00CF6969"/>
    <w:rsid w:val="00CF6BA9"/>
    <w:rsid w:val="00CF772A"/>
    <w:rsid w:val="00CF79D8"/>
    <w:rsid w:val="00D0061B"/>
    <w:rsid w:val="00D009B6"/>
    <w:rsid w:val="00D00A00"/>
    <w:rsid w:val="00D00C43"/>
    <w:rsid w:val="00D01A2D"/>
    <w:rsid w:val="00D01DFB"/>
    <w:rsid w:val="00D024EE"/>
    <w:rsid w:val="00D0348A"/>
    <w:rsid w:val="00D03720"/>
    <w:rsid w:val="00D0510F"/>
    <w:rsid w:val="00D05123"/>
    <w:rsid w:val="00D059A1"/>
    <w:rsid w:val="00D05BBD"/>
    <w:rsid w:val="00D061DB"/>
    <w:rsid w:val="00D0651B"/>
    <w:rsid w:val="00D0672F"/>
    <w:rsid w:val="00D06C64"/>
    <w:rsid w:val="00D06CE2"/>
    <w:rsid w:val="00D074EC"/>
    <w:rsid w:val="00D075D8"/>
    <w:rsid w:val="00D076F9"/>
    <w:rsid w:val="00D078E9"/>
    <w:rsid w:val="00D07968"/>
    <w:rsid w:val="00D1012D"/>
    <w:rsid w:val="00D1038D"/>
    <w:rsid w:val="00D1094D"/>
    <w:rsid w:val="00D10EAC"/>
    <w:rsid w:val="00D111ED"/>
    <w:rsid w:val="00D1122C"/>
    <w:rsid w:val="00D127F5"/>
    <w:rsid w:val="00D13303"/>
    <w:rsid w:val="00D13E8E"/>
    <w:rsid w:val="00D13F53"/>
    <w:rsid w:val="00D14193"/>
    <w:rsid w:val="00D14251"/>
    <w:rsid w:val="00D145B5"/>
    <w:rsid w:val="00D14896"/>
    <w:rsid w:val="00D14F0C"/>
    <w:rsid w:val="00D15202"/>
    <w:rsid w:val="00D15398"/>
    <w:rsid w:val="00D15C1B"/>
    <w:rsid w:val="00D1636D"/>
    <w:rsid w:val="00D16784"/>
    <w:rsid w:val="00D208F6"/>
    <w:rsid w:val="00D20A49"/>
    <w:rsid w:val="00D21AA8"/>
    <w:rsid w:val="00D2222A"/>
    <w:rsid w:val="00D22523"/>
    <w:rsid w:val="00D22575"/>
    <w:rsid w:val="00D22E80"/>
    <w:rsid w:val="00D24E66"/>
    <w:rsid w:val="00D25A50"/>
    <w:rsid w:val="00D25C4F"/>
    <w:rsid w:val="00D25D54"/>
    <w:rsid w:val="00D261B7"/>
    <w:rsid w:val="00D268AC"/>
    <w:rsid w:val="00D27AEB"/>
    <w:rsid w:val="00D27DB4"/>
    <w:rsid w:val="00D27DD8"/>
    <w:rsid w:val="00D27E18"/>
    <w:rsid w:val="00D27E93"/>
    <w:rsid w:val="00D31145"/>
    <w:rsid w:val="00D31465"/>
    <w:rsid w:val="00D318C7"/>
    <w:rsid w:val="00D31AE1"/>
    <w:rsid w:val="00D32236"/>
    <w:rsid w:val="00D3276E"/>
    <w:rsid w:val="00D33E67"/>
    <w:rsid w:val="00D3409B"/>
    <w:rsid w:val="00D34548"/>
    <w:rsid w:val="00D351B6"/>
    <w:rsid w:val="00D35304"/>
    <w:rsid w:val="00D354EB"/>
    <w:rsid w:val="00D356EF"/>
    <w:rsid w:val="00D35713"/>
    <w:rsid w:val="00D35BA9"/>
    <w:rsid w:val="00D35BCE"/>
    <w:rsid w:val="00D35D09"/>
    <w:rsid w:val="00D36467"/>
    <w:rsid w:val="00D36799"/>
    <w:rsid w:val="00D36BCD"/>
    <w:rsid w:val="00D36FF0"/>
    <w:rsid w:val="00D37160"/>
    <w:rsid w:val="00D371E7"/>
    <w:rsid w:val="00D37429"/>
    <w:rsid w:val="00D3768A"/>
    <w:rsid w:val="00D37F5C"/>
    <w:rsid w:val="00D400E7"/>
    <w:rsid w:val="00D40FBC"/>
    <w:rsid w:val="00D4104D"/>
    <w:rsid w:val="00D41F43"/>
    <w:rsid w:val="00D42615"/>
    <w:rsid w:val="00D42705"/>
    <w:rsid w:val="00D42E38"/>
    <w:rsid w:val="00D43330"/>
    <w:rsid w:val="00D4370D"/>
    <w:rsid w:val="00D43EFF"/>
    <w:rsid w:val="00D43F58"/>
    <w:rsid w:val="00D44680"/>
    <w:rsid w:val="00D44923"/>
    <w:rsid w:val="00D45F17"/>
    <w:rsid w:val="00D46864"/>
    <w:rsid w:val="00D468D9"/>
    <w:rsid w:val="00D46D23"/>
    <w:rsid w:val="00D46D40"/>
    <w:rsid w:val="00D47374"/>
    <w:rsid w:val="00D47BC0"/>
    <w:rsid w:val="00D509E8"/>
    <w:rsid w:val="00D50B45"/>
    <w:rsid w:val="00D51A44"/>
    <w:rsid w:val="00D52461"/>
    <w:rsid w:val="00D52AA5"/>
    <w:rsid w:val="00D54D46"/>
    <w:rsid w:val="00D55040"/>
    <w:rsid w:val="00D55DA2"/>
    <w:rsid w:val="00D55FE2"/>
    <w:rsid w:val="00D60442"/>
    <w:rsid w:val="00D607E3"/>
    <w:rsid w:val="00D60A81"/>
    <w:rsid w:val="00D60D99"/>
    <w:rsid w:val="00D60DC7"/>
    <w:rsid w:val="00D611AB"/>
    <w:rsid w:val="00D6133B"/>
    <w:rsid w:val="00D61421"/>
    <w:rsid w:val="00D61966"/>
    <w:rsid w:val="00D61D83"/>
    <w:rsid w:val="00D62082"/>
    <w:rsid w:val="00D62680"/>
    <w:rsid w:val="00D62860"/>
    <w:rsid w:val="00D62B10"/>
    <w:rsid w:val="00D62BB7"/>
    <w:rsid w:val="00D62F95"/>
    <w:rsid w:val="00D635C8"/>
    <w:rsid w:val="00D637F7"/>
    <w:rsid w:val="00D63EAC"/>
    <w:rsid w:val="00D63FEC"/>
    <w:rsid w:val="00D64233"/>
    <w:rsid w:val="00D64865"/>
    <w:rsid w:val="00D64981"/>
    <w:rsid w:val="00D65230"/>
    <w:rsid w:val="00D65818"/>
    <w:rsid w:val="00D66219"/>
    <w:rsid w:val="00D6652F"/>
    <w:rsid w:val="00D66A2B"/>
    <w:rsid w:val="00D676ED"/>
    <w:rsid w:val="00D67BF9"/>
    <w:rsid w:val="00D70163"/>
    <w:rsid w:val="00D710F9"/>
    <w:rsid w:val="00D71AAE"/>
    <w:rsid w:val="00D71D92"/>
    <w:rsid w:val="00D72412"/>
    <w:rsid w:val="00D72A2F"/>
    <w:rsid w:val="00D72B6F"/>
    <w:rsid w:val="00D72D1D"/>
    <w:rsid w:val="00D72DEA"/>
    <w:rsid w:val="00D741CD"/>
    <w:rsid w:val="00D742AD"/>
    <w:rsid w:val="00D74470"/>
    <w:rsid w:val="00D74CDE"/>
    <w:rsid w:val="00D751D3"/>
    <w:rsid w:val="00D7572A"/>
    <w:rsid w:val="00D7576F"/>
    <w:rsid w:val="00D75F6D"/>
    <w:rsid w:val="00D76475"/>
    <w:rsid w:val="00D7783F"/>
    <w:rsid w:val="00D77CA1"/>
    <w:rsid w:val="00D8029A"/>
    <w:rsid w:val="00D8097B"/>
    <w:rsid w:val="00D809AD"/>
    <w:rsid w:val="00D80A2B"/>
    <w:rsid w:val="00D814E4"/>
    <w:rsid w:val="00D81D62"/>
    <w:rsid w:val="00D81E36"/>
    <w:rsid w:val="00D82AEF"/>
    <w:rsid w:val="00D82CD1"/>
    <w:rsid w:val="00D82EC9"/>
    <w:rsid w:val="00D8315E"/>
    <w:rsid w:val="00D833BE"/>
    <w:rsid w:val="00D83550"/>
    <w:rsid w:val="00D83C78"/>
    <w:rsid w:val="00D83E75"/>
    <w:rsid w:val="00D83FDC"/>
    <w:rsid w:val="00D848B9"/>
    <w:rsid w:val="00D84A02"/>
    <w:rsid w:val="00D84B97"/>
    <w:rsid w:val="00D86A77"/>
    <w:rsid w:val="00D86B3D"/>
    <w:rsid w:val="00D87492"/>
    <w:rsid w:val="00D877BD"/>
    <w:rsid w:val="00D879C1"/>
    <w:rsid w:val="00D87ADF"/>
    <w:rsid w:val="00D87C40"/>
    <w:rsid w:val="00D90A7D"/>
    <w:rsid w:val="00D90C26"/>
    <w:rsid w:val="00D90FF5"/>
    <w:rsid w:val="00D91050"/>
    <w:rsid w:val="00D91D8A"/>
    <w:rsid w:val="00D921B5"/>
    <w:rsid w:val="00D92FF4"/>
    <w:rsid w:val="00D93269"/>
    <w:rsid w:val="00D93999"/>
    <w:rsid w:val="00D939BF"/>
    <w:rsid w:val="00D94711"/>
    <w:rsid w:val="00D94C0E"/>
    <w:rsid w:val="00D94DFB"/>
    <w:rsid w:val="00D956F3"/>
    <w:rsid w:val="00D95A38"/>
    <w:rsid w:val="00D95BDF"/>
    <w:rsid w:val="00D965E6"/>
    <w:rsid w:val="00D9689E"/>
    <w:rsid w:val="00DA0B5F"/>
    <w:rsid w:val="00DA1F11"/>
    <w:rsid w:val="00DA4A5E"/>
    <w:rsid w:val="00DA534A"/>
    <w:rsid w:val="00DA53C4"/>
    <w:rsid w:val="00DA5496"/>
    <w:rsid w:val="00DA55FA"/>
    <w:rsid w:val="00DA5B37"/>
    <w:rsid w:val="00DA5E73"/>
    <w:rsid w:val="00DA6015"/>
    <w:rsid w:val="00DA6381"/>
    <w:rsid w:val="00DA706D"/>
    <w:rsid w:val="00DA7075"/>
    <w:rsid w:val="00DA7575"/>
    <w:rsid w:val="00DA7843"/>
    <w:rsid w:val="00DA7A06"/>
    <w:rsid w:val="00DB03BA"/>
    <w:rsid w:val="00DB0956"/>
    <w:rsid w:val="00DB1022"/>
    <w:rsid w:val="00DB1380"/>
    <w:rsid w:val="00DB170A"/>
    <w:rsid w:val="00DB1D34"/>
    <w:rsid w:val="00DB201C"/>
    <w:rsid w:val="00DB24D7"/>
    <w:rsid w:val="00DB2C7C"/>
    <w:rsid w:val="00DB2CAB"/>
    <w:rsid w:val="00DB307B"/>
    <w:rsid w:val="00DB3B35"/>
    <w:rsid w:val="00DB3B8B"/>
    <w:rsid w:val="00DB3EFD"/>
    <w:rsid w:val="00DB49B0"/>
    <w:rsid w:val="00DB4AFF"/>
    <w:rsid w:val="00DB4E18"/>
    <w:rsid w:val="00DB5765"/>
    <w:rsid w:val="00DB5BB3"/>
    <w:rsid w:val="00DB5C3E"/>
    <w:rsid w:val="00DB5C8D"/>
    <w:rsid w:val="00DB61F1"/>
    <w:rsid w:val="00DB70AE"/>
    <w:rsid w:val="00DB7CE1"/>
    <w:rsid w:val="00DB7D51"/>
    <w:rsid w:val="00DC07AD"/>
    <w:rsid w:val="00DC10E8"/>
    <w:rsid w:val="00DC1775"/>
    <w:rsid w:val="00DC1AE7"/>
    <w:rsid w:val="00DC22C2"/>
    <w:rsid w:val="00DC27C6"/>
    <w:rsid w:val="00DC2B28"/>
    <w:rsid w:val="00DC316D"/>
    <w:rsid w:val="00DC34AA"/>
    <w:rsid w:val="00DC36A4"/>
    <w:rsid w:val="00DC4DBA"/>
    <w:rsid w:val="00DC550D"/>
    <w:rsid w:val="00DC5654"/>
    <w:rsid w:val="00DC58D2"/>
    <w:rsid w:val="00DC618D"/>
    <w:rsid w:val="00DC65C6"/>
    <w:rsid w:val="00DC72E9"/>
    <w:rsid w:val="00DC7801"/>
    <w:rsid w:val="00DC7A57"/>
    <w:rsid w:val="00DC7A95"/>
    <w:rsid w:val="00DC7B8E"/>
    <w:rsid w:val="00DD0806"/>
    <w:rsid w:val="00DD0DE1"/>
    <w:rsid w:val="00DD17E6"/>
    <w:rsid w:val="00DD2DB1"/>
    <w:rsid w:val="00DD3A9F"/>
    <w:rsid w:val="00DD3EF0"/>
    <w:rsid w:val="00DD4BE7"/>
    <w:rsid w:val="00DD631D"/>
    <w:rsid w:val="00DD6472"/>
    <w:rsid w:val="00DD690C"/>
    <w:rsid w:val="00DD710E"/>
    <w:rsid w:val="00DD713D"/>
    <w:rsid w:val="00DE0220"/>
    <w:rsid w:val="00DE040A"/>
    <w:rsid w:val="00DE07F1"/>
    <w:rsid w:val="00DE082F"/>
    <w:rsid w:val="00DE0870"/>
    <w:rsid w:val="00DE0B94"/>
    <w:rsid w:val="00DE2A91"/>
    <w:rsid w:val="00DE2C45"/>
    <w:rsid w:val="00DE361A"/>
    <w:rsid w:val="00DE3784"/>
    <w:rsid w:val="00DE37BC"/>
    <w:rsid w:val="00DE3AAD"/>
    <w:rsid w:val="00DE3B7F"/>
    <w:rsid w:val="00DE3E67"/>
    <w:rsid w:val="00DE4FA7"/>
    <w:rsid w:val="00DE52B2"/>
    <w:rsid w:val="00DE5492"/>
    <w:rsid w:val="00DE6795"/>
    <w:rsid w:val="00DE6A9B"/>
    <w:rsid w:val="00DE6BA8"/>
    <w:rsid w:val="00DE6ED9"/>
    <w:rsid w:val="00DE73F8"/>
    <w:rsid w:val="00DF0271"/>
    <w:rsid w:val="00DF15C3"/>
    <w:rsid w:val="00DF192D"/>
    <w:rsid w:val="00DF1F46"/>
    <w:rsid w:val="00DF245E"/>
    <w:rsid w:val="00DF2911"/>
    <w:rsid w:val="00DF3600"/>
    <w:rsid w:val="00DF38C3"/>
    <w:rsid w:val="00DF57D1"/>
    <w:rsid w:val="00DF5CD8"/>
    <w:rsid w:val="00DF62FA"/>
    <w:rsid w:val="00DF6E70"/>
    <w:rsid w:val="00DF79D3"/>
    <w:rsid w:val="00DF7EFD"/>
    <w:rsid w:val="00E001BF"/>
    <w:rsid w:val="00E00C16"/>
    <w:rsid w:val="00E01C43"/>
    <w:rsid w:val="00E023FB"/>
    <w:rsid w:val="00E02683"/>
    <w:rsid w:val="00E02C4B"/>
    <w:rsid w:val="00E031AF"/>
    <w:rsid w:val="00E032D6"/>
    <w:rsid w:val="00E0418C"/>
    <w:rsid w:val="00E046D3"/>
    <w:rsid w:val="00E047E7"/>
    <w:rsid w:val="00E0521D"/>
    <w:rsid w:val="00E06A26"/>
    <w:rsid w:val="00E06AF3"/>
    <w:rsid w:val="00E06D66"/>
    <w:rsid w:val="00E0744D"/>
    <w:rsid w:val="00E076FD"/>
    <w:rsid w:val="00E102A0"/>
    <w:rsid w:val="00E1067F"/>
    <w:rsid w:val="00E109C9"/>
    <w:rsid w:val="00E10DB3"/>
    <w:rsid w:val="00E10DC9"/>
    <w:rsid w:val="00E11A8B"/>
    <w:rsid w:val="00E12631"/>
    <w:rsid w:val="00E1294C"/>
    <w:rsid w:val="00E12A5C"/>
    <w:rsid w:val="00E13705"/>
    <w:rsid w:val="00E13DA3"/>
    <w:rsid w:val="00E14ED8"/>
    <w:rsid w:val="00E15564"/>
    <w:rsid w:val="00E15D96"/>
    <w:rsid w:val="00E16FDF"/>
    <w:rsid w:val="00E174B7"/>
    <w:rsid w:val="00E20521"/>
    <w:rsid w:val="00E2093B"/>
    <w:rsid w:val="00E20C18"/>
    <w:rsid w:val="00E21D66"/>
    <w:rsid w:val="00E223D6"/>
    <w:rsid w:val="00E23636"/>
    <w:rsid w:val="00E2368C"/>
    <w:rsid w:val="00E23C0B"/>
    <w:rsid w:val="00E24A49"/>
    <w:rsid w:val="00E24EF0"/>
    <w:rsid w:val="00E2505B"/>
    <w:rsid w:val="00E2515D"/>
    <w:rsid w:val="00E2527C"/>
    <w:rsid w:val="00E260D7"/>
    <w:rsid w:val="00E26B90"/>
    <w:rsid w:val="00E26E03"/>
    <w:rsid w:val="00E3009B"/>
    <w:rsid w:val="00E306AA"/>
    <w:rsid w:val="00E307B2"/>
    <w:rsid w:val="00E30F51"/>
    <w:rsid w:val="00E31291"/>
    <w:rsid w:val="00E31CF0"/>
    <w:rsid w:val="00E32B67"/>
    <w:rsid w:val="00E32DA5"/>
    <w:rsid w:val="00E32DCD"/>
    <w:rsid w:val="00E32FFA"/>
    <w:rsid w:val="00E333B4"/>
    <w:rsid w:val="00E33486"/>
    <w:rsid w:val="00E3381C"/>
    <w:rsid w:val="00E34089"/>
    <w:rsid w:val="00E34ECA"/>
    <w:rsid w:val="00E35D1C"/>
    <w:rsid w:val="00E35D7D"/>
    <w:rsid w:val="00E3691F"/>
    <w:rsid w:val="00E37DA4"/>
    <w:rsid w:val="00E40402"/>
    <w:rsid w:val="00E40EC4"/>
    <w:rsid w:val="00E41076"/>
    <w:rsid w:val="00E42025"/>
    <w:rsid w:val="00E420A4"/>
    <w:rsid w:val="00E42766"/>
    <w:rsid w:val="00E42C20"/>
    <w:rsid w:val="00E430F1"/>
    <w:rsid w:val="00E430F3"/>
    <w:rsid w:val="00E43159"/>
    <w:rsid w:val="00E434B4"/>
    <w:rsid w:val="00E43FC7"/>
    <w:rsid w:val="00E4454E"/>
    <w:rsid w:val="00E45FBD"/>
    <w:rsid w:val="00E4642E"/>
    <w:rsid w:val="00E46482"/>
    <w:rsid w:val="00E468C8"/>
    <w:rsid w:val="00E46CEA"/>
    <w:rsid w:val="00E47E33"/>
    <w:rsid w:val="00E47E8F"/>
    <w:rsid w:val="00E500D0"/>
    <w:rsid w:val="00E514BA"/>
    <w:rsid w:val="00E51FCB"/>
    <w:rsid w:val="00E52606"/>
    <w:rsid w:val="00E54435"/>
    <w:rsid w:val="00E54609"/>
    <w:rsid w:val="00E54C71"/>
    <w:rsid w:val="00E560D8"/>
    <w:rsid w:val="00E564E9"/>
    <w:rsid w:val="00E56ED2"/>
    <w:rsid w:val="00E57BC2"/>
    <w:rsid w:val="00E57EEE"/>
    <w:rsid w:val="00E60519"/>
    <w:rsid w:val="00E6095E"/>
    <w:rsid w:val="00E60B0A"/>
    <w:rsid w:val="00E618F9"/>
    <w:rsid w:val="00E61C58"/>
    <w:rsid w:val="00E61F18"/>
    <w:rsid w:val="00E62177"/>
    <w:rsid w:val="00E621C8"/>
    <w:rsid w:val="00E62A1F"/>
    <w:rsid w:val="00E63D39"/>
    <w:rsid w:val="00E64413"/>
    <w:rsid w:val="00E64503"/>
    <w:rsid w:val="00E649BB"/>
    <w:rsid w:val="00E64A3E"/>
    <w:rsid w:val="00E66173"/>
    <w:rsid w:val="00E66BE5"/>
    <w:rsid w:val="00E674A2"/>
    <w:rsid w:val="00E67D21"/>
    <w:rsid w:val="00E67DF7"/>
    <w:rsid w:val="00E70CD0"/>
    <w:rsid w:val="00E718EA"/>
    <w:rsid w:val="00E71A4E"/>
    <w:rsid w:val="00E71AA1"/>
    <w:rsid w:val="00E71F99"/>
    <w:rsid w:val="00E72841"/>
    <w:rsid w:val="00E7293A"/>
    <w:rsid w:val="00E72FB1"/>
    <w:rsid w:val="00E736CD"/>
    <w:rsid w:val="00E74C95"/>
    <w:rsid w:val="00E752C7"/>
    <w:rsid w:val="00E75672"/>
    <w:rsid w:val="00E7583F"/>
    <w:rsid w:val="00E760B1"/>
    <w:rsid w:val="00E76299"/>
    <w:rsid w:val="00E77222"/>
    <w:rsid w:val="00E779BD"/>
    <w:rsid w:val="00E801FE"/>
    <w:rsid w:val="00E80533"/>
    <w:rsid w:val="00E80545"/>
    <w:rsid w:val="00E80D8A"/>
    <w:rsid w:val="00E8129D"/>
    <w:rsid w:val="00E81DB8"/>
    <w:rsid w:val="00E82384"/>
    <w:rsid w:val="00E8274A"/>
    <w:rsid w:val="00E82C0D"/>
    <w:rsid w:val="00E8433C"/>
    <w:rsid w:val="00E85E6E"/>
    <w:rsid w:val="00E85F12"/>
    <w:rsid w:val="00E863E3"/>
    <w:rsid w:val="00E86598"/>
    <w:rsid w:val="00E8669F"/>
    <w:rsid w:val="00E90094"/>
    <w:rsid w:val="00E90322"/>
    <w:rsid w:val="00E90518"/>
    <w:rsid w:val="00E9070D"/>
    <w:rsid w:val="00E9085D"/>
    <w:rsid w:val="00E919E4"/>
    <w:rsid w:val="00E91E4B"/>
    <w:rsid w:val="00E9207B"/>
    <w:rsid w:val="00E921D0"/>
    <w:rsid w:val="00E9255E"/>
    <w:rsid w:val="00E928C1"/>
    <w:rsid w:val="00E928EC"/>
    <w:rsid w:val="00E92A50"/>
    <w:rsid w:val="00E92B22"/>
    <w:rsid w:val="00E92BC5"/>
    <w:rsid w:val="00E931C9"/>
    <w:rsid w:val="00E9362F"/>
    <w:rsid w:val="00E93781"/>
    <w:rsid w:val="00E93CFD"/>
    <w:rsid w:val="00E94224"/>
    <w:rsid w:val="00E94B36"/>
    <w:rsid w:val="00E94D36"/>
    <w:rsid w:val="00E94D8D"/>
    <w:rsid w:val="00E94FC1"/>
    <w:rsid w:val="00E959D3"/>
    <w:rsid w:val="00E9611E"/>
    <w:rsid w:val="00E966A9"/>
    <w:rsid w:val="00E97946"/>
    <w:rsid w:val="00E97BEC"/>
    <w:rsid w:val="00E97C49"/>
    <w:rsid w:val="00EA0FDB"/>
    <w:rsid w:val="00EA14A3"/>
    <w:rsid w:val="00EA18F9"/>
    <w:rsid w:val="00EA1C00"/>
    <w:rsid w:val="00EA1C2A"/>
    <w:rsid w:val="00EA2B7C"/>
    <w:rsid w:val="00EA2CAB"/>
    <w:rsid w:val="00EA3500"/>
    <w:rsid w:val="00EA3570"/>
    <w:rsid w:val="00EA38F6"/>
    <w:rsid w:val="00EA3AE2"/>
    <w:rsid w:val="00EA3DFA"/>
    <w:rsid w:val="00EA5E4B"/>
    <w:rsid w:val="00EA63BB"/>
    <w:rsid w:val="00EA6658"/>
    <w:rsid w:val="00EA7635"/>
    <w:rsid w:val="00EA7F84"/>
    <w:rsid w:val="00EB1125"/>
    <w:rsid w:val="00EB1975"/>
    <w:rsid w:val="00EB2731"/>
    <w:rsid w:val="00EB2878"/>
    <w:rsid w:val="00EB2FD1"/>
    <w:rsid w:val="00EB30A3"/>
    <w:rsid w:val="00EB3B60"/>
    <w:rsid w:val="00EB3C56"/>
    <w:rsid w:val="00EB3FF9"/>
    <w:rsid w:val="00EB4493"/>
    <w:rsid w:val="00EB486A"/>
    <w:rsid w:val="00EB544C"/>
    <w:rsid w:val="00EB55EE"/>
    <w:rsid w:val="00EB5D98"/>
    <w:rsid w:val="00EB5EB2"/>
    <w:rsid w:val="00EB6290"/>
    <w:rsid w:val="00EB62DB"/>
    <w:rsid w:val="00EB65AB"/>
    <w:rsid w:val="00EB65EB"/>
    <w:rsid w:val="00EB6B83"/>
    <w:rsid w:val="00EB73FD"/>
    <w:rsid w:val="00EC0019"/>
    <w:rsid w:val="00EC0940"/>
    <w:rsid w:val="00EC1793"/>
    <w:rsid w:val="00EC2208"/>
    <w:rsid w:val="00EC2B28"/>
    <w:rsid w:val="00EC34D0"/>
    <w:rsid w:val="00EC3792"/>
    <w:rsid w:val="00EC3ADE"/>
    <w:rsid w:val="00EC4212"/>
    <w:rsid w:val="00EC4B12"/>
    <w:rsid w:val="00EC4D09"/>
    <w:rsid w:val="00EC4E87"/>
    <w:rsid w:val="00EC5336"/>
    <w:rsid w:val="00EC5F08"/>
    <w:rsid w:val="00EC781A"/>
    <w:rsid w:val="00EC7C38"/>
    <w:rsid w:val="00EC7F8A"/>
    <w:rsid w:val="00ED039F"/>
    <w:rsid w:val="00ED03A2"/>
    <w:rsid w:val="00ED0ABE"/>
    <w:rsid w:val="00ED0EF5"/>
    <w:rsid w:val="00ED1071"/>
    <w:rsid w:val="00ED23E9"/>
    <w:rsid w:val="00ED2ADD"/>
    <w:rsid w:val="00ED30FF"/>
    <w:rsid w:val="00ED39F1"/>
    <w:rsid w:val="00ED4287"/>
    <w:rsid w:val="00ED48E1"/>
    <w:rsid w:val="00ED4F3A"/>
    <w:rsid w:val="00ED5507"/>
    <w:rsid w:val="00ED56EF"/>
    <w:rsid w:val="00ED5EA1"/>
    <w:rsid w:val="00ED61B5"/>
    <w:rsid w:val="00ED6316"/>
    <w:rsid w:val="00ED6BF6"/>
    <w:rsid w:val="00ED6E97"/>
    <w:rsid w:val="00ED7568"/>
    <w:rsid w:val="00ED79BD"/>
    <w:rsid w:val="00ED7E27"/>
    <w:rsid w:val="00ED7F88"/>
    <w:rsid w:val="00EE06C4"/>
    <w:rsid w:val="00EE073E"/>
    <w:rsid w:val="00EE0D7E"/>
    <w:rsid w:val="00EE1238"/>
    <w:rsid w:val="00EE1FBA"/>
    <w:rsid w:val="00EE200F"/>
    <w:rsid w:val="00EE2C83"/>
    <w:rsid w:val="00EE3DDC"/>
    <w:rsid w:val="00EE4201"/>
    <w:rsid w:val="00EE4CF7"/>
    <w:rsid w:val="00EE4E41"/>
    <w:rsid w:val="00EF07B2"/>
    <w:rsid w:val="00EF0A72"/>
    <w:rsid w:val="00EF0BDB"/>
    <w:rsid w:val="00EF0FE0"/>
    <w:rsid w:val="00EF13C0"/>
    <w:rsid w:val="00EF1616"/>
    <w:rsid w:val="00EF16BD"/>
    <w:rsid w:val="00EF1B98"/>
    <w:rsid w:val="00EF2A83"/>
    <w:rsid w:val="00EF2ACF"/>
    <w:rsid w:val="00EF2D44"/>
    <w:rsid w:val="00EF3651"/>
    <w:rsid w:val="00EF3881"/>
    <w:rsid w:val="00EF487E"/>
    <w:rsid w:val="00EF6568"/>
    <w:rsid w:val="00EF71AA"/>
    <w:rsid w:val="00EF72E5"/>
    <w:rsid w:val="00F0066D"/>
    <w:rsid w:val="00F00AFD"/>
    <w:rsid w:val="00F00C18"/>
    <w:rsid w:val="00F012E0"/>
    <w:rsid w:val="00F01686"/>
    <w:rsid w:val="00F01EA6"/>
    <w:rsid w:val="00F0281D"/>
    <w:rsid w:val="00F0293B"/>
    <w:rsid w:val="00F02B21"/>
    <w:rsid w:val="00F02DE8"/>
    <w:rsid w:val="00F035CB"/>
    <w:rsid w:val="00F038F7"/>
    <w:rsid w:val="00F03955"/>
    <w:rsid w:val="00F0426F"/>
    <w:rsid w:val="00F0501C"/>
    <w:rsid w:val="00F0540E"/>
    <w:rsid w:val="00F05C2C"/>
    <w:rsid w:val="00F06D7D"/>
    <w:rsid w:val="00F0739C"/>
    <w:rsid w:val="00F07C71"/>
    <w:rsid w:val="00F10392"/>
    <w:rsid w:val="00F105A8"/>
    <w:rsid w:val="00F10CED"/>
    <w:rsid w:val="00F113F5"/>
    <w:rsid w:val="00F11B96"/>
    <w:rsid w:val="00F11CEA"/>
    <w:rsid w:val="00F11D18"/>
    <w:rsid w:val="00F121C2"/>
    <w:rsid w:val="00F12407"/>
    <w:rsid w:val="00F1250D"/>
    <w:rsid w:val="00F130F0"/>
    <w:rsid w:val="00F1312A"/>
    <w:rsid w:val="00F13253"/>
    <w:rsid w:val="00F136B8"/>
    <w:rsid w:val="00F13785"/>
    <w:rsid w:val="00F1385B"/>
    <w:rsid w:val="00F13CAA"/>
    <w:rsid w:val="00F14CC6"/>
    <w:rsid w:val="00F14DF7"/>
    <w:rsid w:val="00F1511C"/>
    <w:rsid w:val="00F15931"/>
    <w:rsid w:val="00F15DF9"/>
    <w:rsid w:val="00F166DE"/>
    <w:rsid w:val="00F16E72"/>
    <w:rsid w:val="00F1710C"/>
    <w:rsid w:val="00F1796A"/>
    <w:rsid w:val="00F20067"/>
    <w:rsid w:val="00F206D4"/>
    <w:rsid w:val="00F2146A"/>
    <w:rsid w:val="00F21500"/>
    <w:rsid w:val="00F217D0"/>
    <w:rsid w:val="00F218F6"/>
    <w:rsid w:val="00F21A15"/>
    <w:rsid w:val="00F21AAB"/>
    <w:rsid w:val="00F21E23"/>
    <w:rsid w:val="00F2279D"/>
    <w:rsid w:val="00F2284A"/>
    <w:rsid w:val="00F22BA3"/>
    <w:rsid w:val="00F22BEF"/>
    <w:rsid w:val="00F22F74"/>
    <w:rsid w:val="00F2386B"/>
    <w:rsid w:val="00F247FF"/>
    <w:rsid w:val="00F2502C"/>
    <w:rsid w:val="00F254F3"/>
    <w:rsid w:val="00F2583F"/>
    <w:rsid w:val="00F25C37"/>
    <w:rsid w:val="00F26192"/>
    <w:rsid w:val="00F26197"/>
    <w:rsid w:val="00F2635A"/>
    <w:rsid w:val="00F26841"/>
    <w:rsid w:val="00F26A88"/>
    <w:rsid w:val="00F27376"/>
    <w:rsid w:val="00F27480"/>
    <w:rsid w:val="00F307D3"/>
    <w:rsid w:val="00F31705"/>
    <w:rsid w:val="00F31FB1"/>
    <w:rsid w:val="00F3218C"/>
    <w:rsid w:val="00F325E9"/>
    <w:rsid w:val="00F329A3"/>
    <w:rsid w:val="00F3355E"/>
    <w:rsid w:val="00F335E5"/>
    <w:rsid w:val="00F34DE8"/>
    <w:rsid w:val="00F35799"/>
    <w:rsid w:val="00F36424"/>
    <w:rsid w:val="00F367A1"/>
    <w:rsid w:val="00F36C5A"/>
    <w:rsid w:val="00F36C68"/>
    <w:rsid w:val="00F37272"/>
    <w:rsid w:val="00F3728F"/>
    <w:rsid w:val="00F3792A"/>
    <w:rsid w:val="00F37A4C"/>
    <w:rsid w:val="00F4015F"/>
    <w:rsid w:val="00F40218"/>
    <w:rsid w:val="00F4051B"/>
    <w:rsid w:val="00F40A37"/>
    <w:rsid w:val="00F40DC1"/>
    <w:rsid w:val="00F41037"/>
    <w:rsid w:val="00F412FC"/>
    <w:rsid w:val="00F416AA"/>
    <w:rsid w:val="00F427B4"/>
    <w:rsid w:val="00F4340C"/>
    <w:rsid w:val="00F43511"/>
    <w:rsid w:val="00F43636"/>
    <w:rsid w:val="00F44A50"/>
    <w:rsid w:val="00F45143"/>
    <w:rsid w:val="00F4529B"/>
    <w:rsid w:val="00F459B7"/>
    <w:rsid w:val="00F460DB"/>
    <w:rsid w:val="00F46CBF"/>
    <w:rsid w:val="00F47199"/>
    <w:rsid w:val="00F474D3"/>
    <w:rsid w:val="00F477AC"/>
    <w:rsid w:val="00F50283"/>
    <w:rsid w:val="00F502B5"/>
    <w:rsid w:val="00F51CB6"/>
    <w:rsid w:val="00F52202"/>
    <w:rsid w:val="00F5225D"/>
    <w:rsid w:val="00F523A1"/>
    <w:rsid w:val="00F5289C"/>
    <w:rsid w:val="00F52947"/>
    <w:rsid w:val="00F53058"/>
    <w:rsid w:val="00F5307F"/>
    <w:rsid w:val="00F53763"/>
    <w:rsid w:val="00F546F1"/>
    <w:rsid w:val="00F55619"/>
    <w:rsid w:val="00F55CEC"/>
    <w:rsid w:val="00F56CFD"/>
    <w:rsid w:val="00F56DD1"/>
    <w:rsid w:val="00F57500"/>
    <w:rsid w:val="00F57B8D"/>
    <w:rsid w:val="00F57BCD"/>
    <w:rsid w:val="00F60AE4"/>
    <w:rsid w:val="00F61253"/>
    <w:rsid w:val="00F624E9"/>
    <w:rsid w:val="00F62AB6"/>
    <w:rsid w:val="00F62F2E"/>
    <w:rsid w:val="00F650A9"/>
    <w:rsid w:val="00F65225"/>
    <w:rsid w:val="00F655BA"/>
    <w:rsid w:val="00F659AA"/>
    <w:rsid w:val="00F65BA3"/>
    <w:rsid w:val="00F65C9B"/>
    <w:rsid w:val="00F66B82"/>
    <w:rsid w:val="00F66D4A"/>
    <w:rsid w:val="00F672CE"/>
    <w:rsid w:val="00F7013F"/>
    <w:rsid w:val="00F70B45"/>
    <w:rsid w:val="00F70BE0"/>
    <w:rsid w:val="00F71010"/>
    <w:rsid w:val="00F72128"/>
    <w:rsid w:val="00F722D1"/>
    <w:rsid w:val="00F72AB4"/>
    <w:rsid w:val="00F72D95"/>
    <w:rsid w:val="00F7329F"/>
    <w:rsid w:val="00F73AF3"/>
    <w:rsid w:val="00F74755"/>
    <w:rsid w:val="00F74FFA"/>
    <w:rsid w:val="00F755EE"/>
    <w:rsid w:val="00F76C92"/>
    <w:rsid w:val="00F76EAA"/>
    <w:rsid w:val="00F771A3"/>
    <w:rsid w:val="00F772F1"/>
    <w:rsid w:val="00F7732F"/>
    <w:rsid w:val="00F77AED"/>
    <w:rsid w:val="00F77FAC"/>
    <w:rsid w:val="00F80051"/>
    <w:rsid w:val="00F80B93"/>
    <w:rsid w:val="00F80D58"/>
    <w:rsid w:val="00F819CA"/>
    <w:rsid w:val="00F81DBC"/>
    <w:rsid w:val="00F82193"/>
    <w:rsid w:val="00F824C9"/>
    <w:rsid w:val="00F82F84"/>
    <w:rsid w:val="00F8347D"/>
    <w:rsid w:val="00F83562"/>
    <w:rsid w:val="00F83FC7"/>
    <w:rsid w:val="00F84271"/>
    <w:rsid w:val="00F84A7D"/>
    <w:rsid w:val="00F8517C"/>
    <w:rsid w:val="00F852AA"/>
    <w:rsid w:val="00F85FD4"/>
    <w:rsid w:val="00F861C6"/>
    <w:rsid w:val="00F86C5F"/>
    <w:rsid w:val="00F86E43"/>
    <w:rsid w:val="00F90E08"/>
    <w:rsid w:val="00F91B94"/>
    <w:rsid w:val="00F91F8F"/>
    <w:rsid w:val="00F9235F"/>
    <w:rsid w:val="00F92AE9"/>
    <w:rsid w:val="00F92C74"/>
    <w:rsid w:val="00F92E7D"/>
    <w:rsid w:val="00F932F2"/>
    <w:rsid w:val="00F9393C"/>
    <w:rsid w:val="00F93BFA"/>
    <w:rsid w:val="00F943D3"/>
    <w:rsid w:val="00F95642"/>
    <w:rsid w:val="00F95AE0"/>
    <w:rsid w:val="00F96002"/>
    <w:rsid w:val="00F96B37"/>
    <w:rsid w:val="00F97BBA"/>
    <w:rsid w:val="00FA060B"/>
    <w:rsid w:val="00FA0610"/>
    <w:rsid w:val="00FA0656"/>
    <w:rsid w:val="00FA06B9"/>
    <w:rsid w:val="00FA080D"/>
    <w:rsid w:val="00FA0C3F"/>
    <w:rsid w:val="00FA0D34"/>
    <w:rsid w:val="00FA1AE3"/>
    <w:rsid w:val="00FA2489"/>
    <w:rsid w:val="00FA24AE"/>
    <w:rsid w:val="00FA2E73"/>
    <w:rsid w:val="00FA3BCF"/>
    <w:rsid w:val="00FA3D6D"/>
    <w:rsid w:val="00FA411A"/>
    <w:rsid w:val="00FA4D59"/>
    <w:rsid w:val="00FA5539"/>
    <w:rsid w:val="00FA554A"/>
    <w:rsid w:val="00FA5DFB"/>
    <w:rsid w:val="00FA624C"/>
    <w:rsid w:val="00FA787A"/>
    <w:rsid w:val="00FB0142"/>
    <w:rsid w:val="00FB0783"/>
    <w:rsid w:val="00FB1269"/>
    <w:rsid w:val="00FB1B1D"/>
    <w:rsid w:val="00FB1ED4"/>
    <w:rsid w:val="00FB2281"/>
    <w:rsid w:val="00FB23B3"/>
    <w:rsid w:val="00FB2455"/>
    <w:rsid w:val="00FB2AC6"/>
    <w:rsid w:val="00FB3CD6"/>
    <w:rsid w:val="00FB3D74"/>
    <w:rsid w:val="00FB3EE1"/>
    <w:rsid w:val="00FB4477"/>
    <w:rsid w:val="00FB48B4"/>
    <w:rsid w:val="00FB500D"/>
    <w:rsid w:val="00FB5092"/>
    <w:rsid w:val="00FB566F"/>
    <w:rsid w:val="00FB610F"/>
    <w:rsid w:val="00FB6ED9"/>
    <w:rsid w:val="00FB7E76"/>
    <w:rsid w:val="00FC006A"/>
    <w:rsid w:val="00FC024C"/>
    <w:rsid w:val="00FC0747"/>
    <w:rsid w:val="00FC11E4"/>
    <w:rsid w:val="00FC1361"/>
    <w:rsid w:val="00FC16F5"/>
    <w:rsid w:val="00FC2041"/>
    <w:rsid w:val="00FC3F3E"/>
    <w:rsid w:val="00FC47B0"/>
    <w:rsid w:val="00FC483C"/>
    <w:rsid w:val="00FC4D7B"/>
    <w:rsid w:val="00FC56CC"/>
    <w:rsid w:val="00FC5763"/>
    <w:rsid w:val="00FC7004"/>
    <w:rsid w:val="00FC772C"/>
    <w:rsid w:val="00FC7DEB"/>
    <w:rsid w:val="00FC7FBB"/>
    <w:rsid w:val="00FD068B"/>
    <w:rsid w:val="00FD0764"/>
    <w:rsid w:val="00FD0AFF"/>
    <w:rsid w:val="00FD0D2D"/>
    <w:rsid w:val="00FD0E4B"/>
    <w:rsid w:val="00FD1F5B"/>
    <w:rsid w:val="00FD2650"/>
    <w:rsid w:val="00FD2F43"/>
    <w:rsid w:val="00FD47A6"/>
    <w:rsid w:val="00FD5316"/>
    <w:rsid w:val="00FD5463"/>
    <w:rsid w:val="00FD5732"/>
    <w:rsid w:val="00FD5CCC"/>
    <w:rsid w:val="00FD60FD"/>
    <w:rsid w:val="00FD7387"/>
    <w:rsid w:val="00FE01B2"/>
    <w:rsid w:val="00FE0452"/>
    <w:rsid w:val="00FE0EC7"/>
    <w:rsid w:val="00FE185F"/>
    <w:rsid w:val="00FE1E1B"/>
    <w:rsid w:val="00FE204E"/>
    <w:rsid w:val="00FE22A6"/>
    <w:rsid w:val="00FE24C7"/>
    <w:rsid w:val="00FE2CA0"/>
    <w:rsid w:val="00FE3540"/>
    <w:rsid w:val="00FE3879"/>
    <w:rsid w:val="00FE3A46"/>
    <w:rsid w:val="00FE4174"/>
    <w:rsid w:val="00FE47D0"/>
    <w:rsid w:val="00FE556B"/>
    <w:rsid w:val="00FE5AFE"/>
    <w:rsid w:val="00FE60CE"/>
    <w:rsid w:val="00FE6EF7"/>
    <w:rsid w:val="00FE7085"/>
    <w:rsid w:val="00FE75D0"/>
    <w:rsid w:val="00FF020F"/>
    <w:rsid w:val="00FF028C"/>
    <w:rsid w:val="00FF089A"/>
    <w:rsid w:val="00FF0BA4"/>
    <w:rsid w:val="00FF0BCC"/>
    <w:rsid w:val="00FF0F46"/>
    <w:rsid w:val="00FF12DB"/>
    <w:rsid w:val="00FF3569"/>
    <w:rsid w:val="00FF38A5"/>
    <w:rsid w:val="00FF392B"/>
    <w:rsid w:val="00FF3D87"/>
    <w:rsid w:val="00FF40C3"/>
    <w:rsid w:val="00FF47A2"/>
    <w:rsid w:val="00FF5714"/>
    <w:rsid w:val="00FF58EA"/>
    <w:rsid w:val="00FF646A"/>
    <w:rsid w:val="00FF64A8"/>
    <w:rsid w:val="00FF661A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476C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0476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！正文"/>
    <w:basedOn w:val="a"/>
    <w:qFormat/>
    <w:rsid w:val="00837160"/>
    <w:pPr>
      <w:snapToGrid w:val="0"/>
      <w:spacing w:line="360" w:lineRule="auto"/>
      <w:ind w:firstLineChars="200" w:firstLine="468"/>
      <w:jc w:val="left"/>
    </w:pPr>
    <w:rPr>
      <w:rFonts w:ascii="宋体" w:hAnsi="宋体"/>
      <w:sz w:val="24"/>
    </w:rPr>
  </w:style>
  <w:style w:type="paragraph" w:customStyle="1" w:styleId="TableParagraph">
    <w:name w:val="Table Paragraph"/>
    <w:basedOn w:val="a"/>
    <w:uiPriority w:val="1"/>
    <w:qFormat/>
    <w:rsid w:val="000476C9"/>
  </w:style>
  <w:style w:type="paragraph" w:customStyle="1" w:styleId="TableText">
    <w:name w:val="Table Text"/>
    <w:basedOn w:val="a"/>
    <w:semiHidden/>
    <w:qFormat/>
    <w:rsid w:val="000476C9"/>
    <w:rPr>
      <w:rFonts w:ascii="仿宋" w:eastAsia="仿宋" w:hAnsi="仿宋" w:cs="仿宋"/>
      <w:sz w:val="24"/>
      <w:lang w:eastAsia="en-US"/>
    </w:rPr>
  </w:style>
  <w:style w:type="character" w:customStyle="1" w:styleId="2Char">
    <w:name w:val="标题 2 Char"/>
    <w:basedOn w:val="a0"/>
    <w:link w:val="2"/>
    <w:semiHidden/>
    <w:rsid w:val="000476C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"/>
    <w:uiPriority w:val="99"/>
    <w:semiHidden/>
    <w:unhideWhenUsed/>
    <w:rsid w:val="00CA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A58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A5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A58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2026-03-19T06:11:00Z</dcterms:created>
  <dcterms:modified xsi:type="dcterms:W3CDTF">2026-03-19T06:15:00Z</dcterms:modified>
</cp:coreProperties>
</file>